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84C1" w14:textId="77777777" w:rsidR="005711B4" w:rsidRDefault="005711B4" w:rsidP="006F3E3F"/>
    <w:p w14:paraId="00EB10A8" w14:textId="77777777" w:rsidR="005711B4" w:rsidRPr="005711B4" w:rsidRDefault="005711B4" w:rsidP="005711B4">
      <w:r w:rsidRPr="005711B4">
        <w:t>We are planning a completely NEW Branvio SaaS product called:</w:t>
      </w:r>
    </w:p>
    <w:p w14:paraId="54EAA4AB" w14:textId="77777777" w:rsidR="005711B4" w:rsidRPr="005711B4" w:rsidRDefault="005711B4" w:rsidP="005711B4">
      <w:r w:rsidRPr="005711B4">
        <w:t>BRANVIO GLOBAL</w:t>
      </w:r>
    </w:p>
    <w:p w14:paraId="48BC1155" w14:textId="77777777" w:rsidR="005711B4" w:rsidRPr="005711B4" w:rsidRDefault="005711B4" w:rsidP="005711B4">
      <w:r w:rsidRPr="005711B4">
        <w:t>Project concept:</w:t>
      </w:r>
    </w:p>
    <w:p w14:paraId="71F1CDAE" w14:textId="77777777" w:rsidR="005711B4" w:rsidRPr="005711B4" w:rsidRDefault="005711B4" w:rsidP="005711B4">
      <w:r w:rsidRPr="005711B4">
        <w:t>Global Credential, Compliance &amp; Monitoring SaaS Platform</w:t>
      </w:r>
    </w:p>
    <w:p w14:paraId="646C8A50" w14:textId="77777777" w:rsidR="005711B4" w:rsidRPr="005711B4" w:rsidRDefault="005711B4" w:rsidP="005711B4">
      <w:r w:rsidRPr="005711B4">
        <w:t>IMPORTANT — GREENFIELD PROJECT</w:t>
      </w:r>
    </w:p>
    <w:p w14:paraId="330313E0" w14:textId="77777777" w:rsidR="005711B4" w:rsidRPr="005711B4" w:rsidRDefault="005711B4" w:rsidP="005711B4">
      <w:r w:rsidRPr="005711B4">
        <w:t>This is NOT a refactoring project.</w:t>
      </w:r>
    </w:p>
    <w:p w14:paraId="181E5909" w14:textId="77777777" w:rsidR="005711B4" w:rsidRPr="005711B4" w:rsidRDefault="005711B4" w:rsidP="005711B4">
      <w:r w:rsidRPr="005711B4">
        <w:t>This is NOT a code merge.</w:t>
      </w:r>
    </w:p>
    <w:p w14:paraId="5F4A6DE2" w14:textId="77777777" w:rsidR="005711B4" w:rsidRPr="005711B4" w:rsidRDefault="005711B4" w:rsidP="005711B4">
      <w:r w:rsidRPr="005711B4">
        <w:t>This is NOT a copy of the existing Branvio application.</w:t>
      </w:r>
    </w:p>
    <w:p w14:paraId="4566591C" w14:textId="77777777" w:rsidR="005711B4" w:rsidRPr="005711B4" w:rsidRDefault="005711B4" w:rsidP="005711B4">
      <w:r w:rsidRPr="005711B4">
        <w:t>We want to build a significantly improved and more advanced SaaS product from first principles.</w:t>
      </w:r>
    </w:p>
    <w:p w14:paraId="02755121" w14:textId="77777777" w:rsidR="005711B4" w:rsidRPr="005711B4" w:rsidRDefault="005711B4" w:rsidP="005711B4">
      <w:r w:rsidRPr="005711B4">
        <w:t>The existing projects are provided ONLY for review, business understanding, feature discovery, and eventually data migration planning.</w:t>
      </w:r>
    </w:p>
    <w:p w14:paraId="69B61D2D" w14:textId="77777777" w:rsidR="005711B4" w:rsidRPr="005711B4" w:rsidRDefault="005711B4" w:rsidP="005711B4">
      <w:r w:rsidRPr="005711B4">
        <w:t>LEGACY PROJECTS</w:t>
      </w:r>
    </w:p>
    <w:p w14:paraId="0A8A3E6A" w14:textId="77777777" w:rsidR="005711B4" w:rsidRPr="005711B4" w:rsidRDefault="005711B4" w:rsidP="005711B4">
      <w:pPr>
        <w:numPr>
          <w:ilvl w:val="0"/>
          <w:numId w:val="14"/>
        </w:numPr>
      </w:pPr>
      <w:r w:rsidRPr="005711B4">
        <w:t>Main existing Branvio:</w:t>
      </w:r>
      <w:r w:rsidRPr="005711B4">
        <w:br/>
        <w:t>D:\laragon\www\branvio</w:t>
      </w:r>
    </w:p>
    <w:p w14:paraId="748924AC" w14:textId="77777777" w:rsidR="005711B4" w:rsidRPr="005711B4" w:rsidRDefault="005711B4" w:rsidP="005711B4">
      <w:r w:rsidRPr="005711B4">
        <w:t>This project contains the existing Branvio system and real business data.</w:t>
      </w:r>
    </w:p>
    <w:p w14:paraId="4C50D537" w14:textId="77777777" w:rsidR="005711B4" w:rsidRPr="005711B4" w:rsidRDefault="005711B4" w:rsidP="005711B4">
      <w:pPr>
        <w:numPr>
          <w:ilvl w:val="0"/>
          <w:numId w:val="15"/>
        </w:numPr>
      </w:pPr>
      <w:r w:rsidRPr="005711B4">
        <w:t>Transportation Branvio:</w:t>
      </w:r>
      <w:r w:rsidRPr="005711B4">
        <w:br/>
        <w:t>D:\laragon\www\trans-branvio</w:t>
      </w:r>
    </w:p>
    <w:p w14:paraId="54108D33" w14:textId="77777777" w:rsidR="005711B4" w:rsidRPr="005711B4" w:rsidRDefault="005711B4" w:rsidP="005711B4">
      <w:r w:rsidRPr="005711B4">
        <w:t>This project contains the Transportation implementation.</w:t>
      </w:r>
    </w:p>
    <w:p w14:paraId="1A05BEC9" w14:textId="77777777" w:rsidR="005711B4" w:rsidRPr="005711B4" w:rsidRDefault="005711B4" w:rsidP="005711B4">
      <w:r w:rsidRPr="005711B4">
        <w:t>There is no important production/business data in the Transportation project that needs to be migrated.</w:t>
      </w:r>
    </w:p>
    <w:p w14:paraId="6974F604" w14:textId="77777777" w:rsidR="005711B4" w:rsidRPr="005711B4" w:rsidRDefault="005711B4" w:rsidP="005711B4">
      <w:r w:rsidRPr="005711B4">
        <w:t>CRITICAL ARCHITECTURAL RULE</w:t>
      </w:r>
    </w:p>
    <w:p w14:paraId="470EDEDB" w14:textId="77777777" w:rsidR="005711B4" w:rsidRPr="005711B4" w:rsidRDefault="005711B4" w:rsidP="005711B4">
      <w:r w:rsidRPr="005711B4">
        <w:t>Do NOT use either existing project's:</w:t>
      </w:r>
    </w:p>
    <w:p w14:paraId="20884483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Database structure</w:t>
      </w:r>
    </w:p>
    <w:p w14:paraId="26B91DF9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Table structure</w:t>
      </w:r>
    </w:p>
    <w:p w14:paraId="26BF9EC4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Models</w:t>
      </w:r>
    </w:p>
    <w:p w14:paraId="203A9FB8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Controllers</w:t>
      </w:r>
    </w:p>
    <w:p w14:paraId="040E1982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Services</w:t>
      </w:r>
    </w:p>
    <w:p w14:paraId="2BF54487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Business logic</w:t>
      </w:r>
    </w:p>
    <w:p w14:paraId="7B52C0A3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Naming conventions</w:t>
      </w:r>
    </w:p>
    <w:p w14:paraId="30B52600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Monitoring implementation</w:t>
      </w:r>
    </w:p>
    <w:p w14:paraId="307FA059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Cron implementation</w:t>
      </w:r>
    </w:p>
    <w:p w14:paraId="2B3741B6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lastRenderedPageBreak/>
        <w:t>UI structure</w:t>
      </w:r>
    </w:p>
    <w:p w14:paraId="01E0B29F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Architecture</w:t>
      </w:r>
    </w:p>
    <w:p w14:paraId="24312686" w14:textId="77777777" w:rsidR="005711B4" w:rsidRPr="005711B4" w:rsidRDefault="005711B4" w:rsidP="005711B4">
      <w:pPr>
        <w:numPr>
          <w:ilvl w:val="0"/>
          <w:numId w:val="16"/>
        </w:numPr>
      </w:pPr>
      <w:r w:rsidRPr="005711B4">
        <w:t>Existing limitations</w:t>
      </w:r>
    </w:p>
    <w:p w14:paraId="0C9FB555" w14:textId="77777777" w:rsidR="005711B4" w:rsidRPr="005711B4" w:rsidRDefault="005711B4" w:rsidP="005711B4">
      <w:r w:rsidRPr="005711B4">
        <w:t>as the blueprint for Branvio Global.</w:t>
      </w:r>
    </w:p>
    <w:p w14:paraId="65FC2F68" w14:textId="77777777" w:rsidR="005711B4" w:rsidRPr="005711B4" w:rsidRDefault="005711B4" w:rsidP="005711B4">
      <w:r w:rsidRPr="005711B4">
        <w:t>Do NOT assume the existing implementation is architecturally correct.</w:t>
      </w:r>
    </w:p>
    <w:p w14:paraId="16B38519" w14:textId="77777777" w:rsidR="005711B4" w:rsidRPr="005711B4" w:rsidRDefault="005711B4" w:rsidP="005711B4">
      <w:r w:rsidRPr="005711B4">
        <w:t>Do NOT simply generalize or refactor the existing system.</w:t>
      </w:r>
    </w:p>
    <w:p w14:paraId="0005BB2C" w14:textId="77777777" w:rsidR="005711B4" w:rsidRPr="005711B4" w:rsidRDefault="005711B4" w:rsidP="005711B4">
      <w:r w:rsidRPr="005711B4">
        <w:t>Do NOT copy existing code into the new project.</w:t>
      </w:r>
    </w:p>
    <w:p w14:paraId="76EA251A" w14:textId="77777777" w:rsidR="005711B4" w:rsidRPr="005711B4" w:rsidRDefault="005711B4" w:rsidP="005711B4">
      <w:r w:rsidRPr="005711B4">
        <w:t>The new architecture must be designed independently.</w:t>
      </w:r>
    </w:p>
    <w:p w14:paraId="0F9E5767" w14:textId="77777777" w:rsidR="005711B4" w:rsidRPr="005711B4" w:rsidRDefault="005711B4" w:rsidP="005711B4">
      <w:r w:rsidRPr="005711B4">
        <w:t>The existing systems should only help us understand:</w:t>
      </w:r>
    </w:p>
    <w:p w14:paraId="488BBC8B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business concepts</w:t>
      </w:r>
    </w:p>
    <w:p w14:paraId="33CD0E31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workflows</w:t>
      </w:r>
    </w:p>
    <w:p w14:paraId="5CA644A4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functionality</w:t>
      </w:r>
    </w:p>
    <w:p w14:paraId="71A4356C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user expectations</w:t>
      </w:r>
    </w:p>
    <w:p w14:paraId="43A25503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industry requirements</w:t>
      </w:r>
    </w:p>
    <w:p w14:paraId="45A439C4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monitoring requirements</w:t>
      </w:r>
    </w:p>
    <w:p w14:paraId="484900B3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edge cases</w:t>
      </w:r>
    </w:p>
    <w:p w14:paraId="33ACAD78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Existing integrations</w:t>
      </w:r>
    </w:p>
    <w:p w14:paraId="0287914A" w14:textId="77777777" w:rsidR="005711B4" w:rsidRPr="005711B4" w:rsidRDefault="005711B4" w:rsidP="005711B4">
      <w:pPr>
        <w:numPr>
          <w:ilvl w:val="0"/>
          <w:numId w:val="17"/>
        </w:numPr>
      </w:pPr>
      <w:r w:rsidRPr="005711B4">
        <w:t>Data that must eventually be migrated from the main Branvio system</w:t>
      </w:r>
    </w:p>
    <w:p w14:paraId="25DD7C4E" w14:textId="77777777" w:rsidR="005711B4" w:rsidRPr="005711B4" w:rsidRDefault="005711B4" w:rsidP="005711B4">
      <w:r w:rsidRPr="005711B4">
        <w:pict w14:anchorId="718D9DE1">
          <v:rect id="_x0000_i1154" style="width:0;height:1.5pt" o:hralign="center" o:hrstd="t" o:hr="t" fillcolor="#a0a0a0" stroked="f"/>
        </w:pict>
      </w:r>
    </w:p>
    <w:p w14:paraId="3CF68D90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BRANVIO GLOBAL PRODUCT VISION</w:t>
      </w:r>
    </w:p>
    <w:p w14:paraId="59A193E5" w14:textId="77777777" w:rsidR="005711B4" w:rsidRPr="005711B4" w:rsidRDefault="005711B4" w:rsidP="005711B4">
      <w:r w:rsidRPr="005711B4">
        <w:t>Build a real multi-tenant SaaS platform capable of supporting many industries.</w:t>
      </w:r>
    </w:p>
    <w:p w14:paraId="26B39614" w14:textId="77777777" w:rsidR="005711B4" w:rsidRPr="005711B4" w:rsidRDefault="005711B4" w:rsidP="005711B4">
      <w:r w:rsidRPr="005711B4">
        <w:t>Initial industries may include:</w:t>
      </w:r>
    </w:p>
    <w:p w14:paraId="52914798" w14:textId="77777777" w:rsidR="005711B4" w:rsidRPr="005711B4" w:rsidRDefault="005711B4" w:rsidP="005711B4">
      <w:pPr>
        <w:numPr>
          <w:ilvl w:val="0"/>
          <w:numId w:val="18"/>
        </w:numPr>
      </w:pPr>
      <w:r w:rsidRPr="005711B4">
        <w:t>Real Estate</w:t>
      </w:r>
    </w:p>
    <w:p w14:paraId="2A747341" w14:textId="77777777" w:rsidR="005711B4" w:rsidRPr="005711B4" w:rsidRDefault="005711B4" w:rsidP="005711B4">
      <w:pPr>
        <w:numPr>
          <w:ilvl w:val="0"/>
          <w:numId w:val="18"/>
        </w:numPr>
      </w:pPr>
      <w:r w:rsidRPr="005711B4">
        <w:t>Transportation</w:t>
      </w:r>
    </w:p>
    <w:p w14:paraId="507640B5" w14:textId="77777777" w:rsidR="005711B4" w:rsidRPr="005711B4" w:rsidRDefault="005711B4" w:rsidP="005711B4">
      <w:pPr>
        <w:numPr>
          <w:ilvl w:val="0"/>
          <w:numId w:val="18"/>
        </w:numPr>
      </w:pPr>
      <w:r w:rsidRPr="005711B4">
        <w:t>Construction</w:t>
      </w:r>
    </w:p>
    <w:p w14:paraId="639D2D27" w14:textId="77777777" w:rsidR="005711B4" w:rsidRPr="005711B4" w:rsidRDefault="005711B4" w:rsidP="005711B4">
      <w:pPr>
        <w:numPr>
          <w:ilvl w:val="0"/>
          <w:numId w:val="18"/>
        </w:numPr>
      </w:pPr>
      <w:r w:rsidRPr="005711B4">
        <w:t>Healthcare</w:t>
      </w:r>
    </w:p>
    <w:p w14:paraId="1FDA235C" w14:textId="77777777" w:rsidR="005711B4" w:rsidRPr="005711B4" w:rsidRDefault="005711B4" w:rsidP="005711B4">
      <w:pPr>
        <w:numPr>
          <w:ilvl w:val="0"/>
          <w:numId w:val="18"/>
        </w:numPr>
      </w:pPr>
      <w:r w:rsidRPr="005711B4">
        <w:t>Other future industries</w:t>
      </w:r>
    </w:p>
    <w:p w14:paraId="0E8B535F" w14:textId="77777777" w:rsidR="005711B4" w:rsidRPr="005711B4" w:rsidRDefault="005711B4" w:rsidP="005711B4">
      <w:r w:rsidRPr="005711B4">
        <w:t>The platform must support multiple credential/compliance categories:</w:t>
      </w:r>
    </w:p>
    <w:p w14:paraId="120A19EA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t>Licenses</w:t>
      </w:r>
    </w:p>
    <w:p w14:paraId="2890D48A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t>Certifications</w:t>
      </w:r>
    </w:p>
    <w:p w14:paraId="57368441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t>Permits</w:t>
      </w:r>
    </w:p>
    <w:p w14:paraId="617C8E73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lastRenderedPageBreak/>
        <w:t>Registrations</w:t>
      </w:r>
    </w:p>
    <w:p w14:paraId="0271ADA5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t>Insurance</w:t>
      </w:r>
    </w:p>
    <w:p w14:paraId="5E1F3A94" w14:textId="77777777" w:rsidR="005711B4" w:rsidRPr="005711B4" w:rsidRDefault="005711B4" w:rsidP="005711B4">
      <w:pPr>
        <w:numPr>
          <w:ilvl w:val="0"/>
          <w:numId w:val="19"/>
        </w:numPr>
      </w:pPr>
      <w:r w:rsidRPr="005711B4">
        <w:t>Bonds</w:t>
      </w:r>
    </w:p>
    <w:p w14:paraId="6F171CFA" w14:textId="77777777" w:rsidR="005711B4" w:rsidRPr="005711B4" w:rsidRDefault="005711B4" w:rsidP="005711B4">
      <w:r w:rsidRPr="005711B4">
        <w:t>The architecture must allow additional credential categories to be introduced in the future without redesigning the entire platform.</w:t>
      </w:r>
    </w:p>
    <w:p w14:paraId="64BF9229" w14:textId="77777777" w:rsidR="005711B4" w:rsidRPr="005711B4" w:rsidRDefault="005711B4" w:rsidP="005711B4">
      <w:r w:rsidRPr="005711B4">
        <w:t>Do NOT assume that all credential categories have identical data structures.</w:t>
      </w:r>
    </w:p>
    <w:p w14:paraId="24572C1A" w14:textId="77777777" w:rsidR="005711B4" w:rsidRPr="005711B4" w:rsidRDefault="005711B4" w:rsidP="005711B4">
      <w:r w:rsidRPr="005711B4">
        <w:t>For example:</w:t>
      </w:r>
    </w:p>
    <w:p w14:paraId="3F43A8ED" w14:textId="77777777" w:rsidR="005711B4" w:rsidRPr="005711B4" w:rsidRDefault="005711B4" w:rsidP="005711B4">
      <w:r w:rsidRPr="005711B4">
        <w:t>Insurance and Bond have very different data requirements from a Professional License.</w:t>
      </w:r>
    </w:p>
    <w:p w14:paraId="21B470E1" w14:textId="77777777" w:rsidR="005711B4" w:rsidRPr="005711B4" w:rsidRDefault="005711B4" w:rsidP="005711B4">
      <w:r w:rsidRPr="005711B4">
        <w:t>Evaluate the best architecture for this problem.</w:t>
      </w:r>
    </w:p>
    <w:p w14:paraId="225B26FB" w14:textId="77777777" w:rsidR="005711B4" w:rsidRPr="005711B4" w:rsidRDefault="005711B4" w:rsidP="005711B4">
      <w:r w:rsidRPr="005711B4">
        <w:pict w14:anchorId="60EEA31E">
          <v:rect id="_x0000_i1155" style="width:0;height:1.5pt" o:hralign="center" o:hrstd="t" o:hr="t" fillcolor="#a0a0a0" stroked="f"/>
        </w:pict>
      </w:r>
    </w:p>
    <w:p w14:paraId="1DF32A5A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CORE BUSINESS CONCEPTS</w:t>
      </w:r>
    </w:p>
    <w:p w14:paraId="14AC76E5" w14:textId="77777777" w:rsidR="005711B4" w:rsidRPr="005711B4" w:rsidRDefault="005711B4" w:rsidP="005711B4">
      <w:r w:rsidRPr="005711B4">
        <w:t>The platform should support concepts such as:</w:t>
      </w:r>
    </w:p>
    <w:p w14:paraId="3759EB82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Organizations</w:t>
      </w:r>
    </w:p>
    <w:p w14:paraId="0FACBC89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Associations</w:t>
      </w:r>
    </w:p>
    <w:p w14:paraId="70C9933B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Businesses</w:t>
      </w:r>
    </w:p>
    <w:p w14:paraId="002238DF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Professionals</w:t>
      </w:r>
    </w:p>
    <w:p w14:paraId="3BEC6EFF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Industries</w:t>
      </w:r>
    </w:p>
    <w:p w14:paraId="786AF803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Credential Categories</w:t>
      </w:r>
    </w:p>
    <w:p w14:paraId="3AB98F57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Credential Types</w:t>
      </w:r>
    </w:p>
    <w:p w14:paraId="7BBCC702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Credentials</w:t>
      </w:r>
    </w:p>
    <w:p w14:paraId="142B7FBB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Verification</w:t>
      </w:r>
    </w:p>
    <w:p w14:paraId="63CFE0E7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Compliance Requirements</w:t>
      </w:r>
    </w:p>
    <w:p w14:paraId="38F3F20F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Monitoring Rules</w:t>
      </w:r>
    </w:p>
    <w:p w14:paraId="0199F1C2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Monitoring Events</w:t>
      </w:r>
    </w:p>
    <w:p w14:paraId="09DC5DD2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Notifications</w:t>
      </w:r>
    </w:p>
    <w:p w14:paraId="6607F98F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Documents</w:t>
      </w:r>
    </w:p>
    <w:p w14:paraId="5AFDD819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Audit History</w:t>
      </w:r>
    </w:p>
    <w:p w14:paraId="575823E0" w14:textId="77777777" w:rsidR="005711B4" w:rsidRPr="005711B4" w:rsidRDefault="005711B4" w:rsidP="005711B4">
      <w:pPr>
        <w:numPr>
          <w:ilvl w:val="0"/>
          <w:numId w:val="20"/>
        </w:numPr>
      </w:pPr>
      <w:r w:rsidRPr="005711B4">
        <w:t>Reporting</w:t>
      </w:r>
    </w:p>
    <w:p w14:paraId="6B653EAF" w14:textId="77777777" w:rsidR="005711B4" w:rsidRPr="005711B4" w:rsidRDefault="005711B4" w:rsidP="005711B4">
      <w:r w:rsidRPr="005711B4">
        <w:t>The existing business concepts include:</w:t>
      </w:r>
    </w:p>
    <w:p w14:paraId="2622B883" w14:textId="77777777" w:rsidR="005711B4" w:rsidRPr="005711B4" w:rsidRDefault="005711B4" w:rsidP="005711B4">
      <w:r w:rsidRPr="005711B4">
        <w:t>Entity One</w:t>
      </w:r>
      <w:r w:rsidRPr="005711B4">
        <w:br/>
        <w:t>and</w:t>
      </w:r>
      <w:r w:rsidRPr="005711B4">
        <w:br/>
        <w:t>LicenseOne</w:t>
      </w:r>
    </w:p>
    <w:p w14:paraId="1D0D33A9" w14:textId="77777777" w:rsidR="005711B4" w:rsidRPr="005711B4" w:rsidRDefault="005711B4" w:rsidP="005711B4">
      <w:r w:rsidRPr="005711B4">
        <w:lastRenderedPageBreak/>
        <w:t>These concepts should be understood from the existing system but should NOT automatically dictate the new architecture.</w:t>
      </w:r>
    </w:p>
    <w:p w14:paraId="1E83AB78" w14:textId="77777777" w:rsidR="005711B4" w:rsidRPr="005711B4" w:rsidRDefault="005711B4" w:rsidP="005711B4">
      <w:r w:rsidRPr="005711B4">
        <w:t>Determine whether the new SaaS should preserve these concepts, rename them, generalize them, or redesign them.</w:t>
      </w:r>
    </w:p>
    <w:p w14:paraId="3C55E29A" w14:textId="77777777" w:rsidR="005711B4" w:rsidRPr="005711B4" w:rsidRDefault="005711B4" w:rsidP="005711B4">
      <w:r w:rsidRPr="005711B4">
        <w:pict w14:anchorId="3DF4A2C5">
          <v:rect id="_x0000_i1156" style="width:0;height:1.5pt" o:hralign="center" o:hrstd="t" o:hr="t" fillcolor="#a0a0a0" stroked="f"/>
        </w:pict>
      </w:r>
    </w:p>
    <w:p w14:paraId="45E2F6C7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USER / ORGANIZATION STRUCTURE</w:t>
      </w:r>
    </w:p>
    <w:p w14:paraId="2F21F90D" w14:textId="77777777" w:rsidR="005711B4" w:rsidRPr="005711B4" w:rsidRDefault="005711B4" w:rsidP="005711B4">
      <w:r w:rsidRPr="005711B4">
        <w:t>The existing hierarchy is:</w:t>
      </w:r>
    </w:p>
    <w:p w14:paraId="455C2982" w14:textId="77777777" w:rsidR="005711B4" w:rsidRPr="005711B4" w:rsidRDefault="005711B4" w:rsidP="005711B4">
      <w:r w:rsidRPr="005711B4">
        <w:t>Admin</w:t>
      </w:r>
      <w:r w:rsidRPr="005711B4">
        <w:br/>
        <w:t>→ Association User</w:t>
      </w:r>
      <w:r w:rsidRPr="005711B4">
        <w:br/>
        <w:t>→ Business User</w:t>
      </w:r>
      <w:r w:rsidRPr="005711B4">
        <w:br/>
        <w:t>→ Professional</w:t>
      </w:r>
    </w:p>
    <w:p w14:paraId="7BB14C7F" w14:textId="77777777" w:rsidR="005711B4" w:rsidRPr="005711B4" w:rsidRDefault="005711B4" w:rsidP="005711B4">
      <w:r w:rsidRPr="005711B4">
        <w:t>The new platform should support equivalent business capabilities, but do not assume this exact hierarchy is the optimal SaaS architecture.</w:t>
      </w:r>
    </w:p>
    <w:p w14:paraId="5BD09008" w14:textId="77777777" w:rsidR="005711B4" w:rsidRPr="005711B4" w:rsidRDefault="005711B4" w:rsidP="005711B4">
      <w:r w:rsidRPr="005711B4">
        <w:t>Evaluate:</w:t>
      </w:r>
    </w:p>
    <w:p w14:paraId="6B327253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Platform administrators</w:t>
      </w:r>
    </w:p>
    <w:p w14:paraId="0958B7D1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Organizations</w:t>
      </w:r>
    </w:p>
    <w:p w14:paraId="2B908280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Associations</w:t>
      </w:r>
    </w:p>
    <w:p w14:paraId="61EB3D78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Businesses</w:t>
      </w:r>
    </w:p>
    <w:p w14:paraId="18A1FDB0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Professionals</w:t>
      </w:r>
    </w:p>
    <w:p w14:paraId="198DFB4B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Users</w:t>
      </w:r>
    </w:p>
    <w:p w14:paraId="76EE221E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Roles</w:t>
      </w:r>
    </w:p>
    <w:p w14:paraId="289FC9BE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Permissions</w:t>
      </w:r>
    </w:p>
    <w:p w14:paraId="150B46C8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Tenant boundaries</w:t>
      </w:r>
    </w:p>
    <w:p w14:paraId="6CA72871" w14:textId="77777777" w:rsidR="005711B4" w:rsidRPr="005711B4" w:rsidRDefault="005711B4" w:rsidP="005711B4">
      <w:pPr>
        <w:numPr>
          <w:ilvl w:val="0"/>
          <w:numId w:val="21"/>
        </w:numPr>
      </w:pPr>
      <w:r w:rsidRPr="005711B4">
        <w:t>Organization relationships</w:t>
      </w:r>
    </w:p>
    <w:p w14:paraId="63C76352" w14:textId="77777777" w:rsidR="005711B4" w:rsidRPr="005711B4" w:rsidRDefault="005711B4" w:rsidP="005711B4">
      <w:r w:rsidRPr="005711B4">
        <w:t>Design a scalable SaaS authorization model.</w:t>
      </w:r>
    </w:p>
    <w:p w14:paraId="733A2CC2" w14:textId="77777777" w:rsidR="005711B4" w:rsidRPr="005711B4" w:rsidRDefault="005711B4" w:rsidP="005711B4">
      <w:r w:rsidRPr="005711B4">
        <w:pict w14:anchorId="6D15367B">
          <v:rect id="_x0000_i1157" style="width:0;height:1.5pt" o:hralign="center" o:hrstd="t" o:hr="t" fillcolor="#a0a0a0" stroked="f"/>
        </w:pict>
      </w:r>
    </w:p>
    <w:p w14:paraId="19D404DE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MONITORING ARCHITECTURE</w:t>
      </w:r>
    </w:p>
    <w:p w14:paraId="75CB6BD2" w14:textId="77777777" w:rsidR="005711B4" w:rsidRPr="005711B4" w:rsidRDefault="005711B4" w:rsidP="005711B4">
      <w:r w:rsidRPr="005711B4">
        <w:t>Monitoring must be a reusable platform capability.</w:t>
      </w:r>
    </w:p>
    <w:p w14:paraId="17F459D1" w14:textId="77777777" w:rsidR="005711B4" w:rsidRPr="005711B4" w:rsidRDefault="005711B4" w:rsidP="005711B4">
      <w:r w:rsidRPr="005711B4">
        <w:t>Conceptually:</w:t>
      </w:r>
    </w:p>
    <w:p w14:paraId="14266A97" w14:textId="77777777" w:rsidR="005711B4" w:rsidRPr="005711B4" w:rsidRDefault="005711B4" w:rsidP="005711B4">
      <w:r w:rsidRPr="005711B4">
        <w:t>Credential</w:t>
      </w:r>
      <w:r w:rsidRPr="005711B4">
        <w:br/>
        <w:t>→ Monitoring Configuration</w:t>
      </w:r>
      <w:r w:rsidRPr="005711B4">
        <w:br/>
        <w:t>→ Monitoring Engine</w:t>
      </w:r>
      <w:r w:rsidRPr="005711B4">
        <w:br/>
        <w:t>→ Monitoring Event</w:t>
      </w:r>
      <w:r w:rsidRPr="005711B4">
        <w:br/>
        <w:t>→ Notification System</w:t>
      </w:r>
    </w:p>
    <w:p w14:paraId="20D3D728" w14:textId="77777777" w:rsidR="005711B4" w:rsidRPr="005711B4" w:rsidRDefault="005711B4" w:rsidP="005711B4">
      <w:r w:rsidRPr="005711B4">
        <w:lastRenderedPageBreak/>
        <w:t>The monitoring engine should NOT contain:</w:t>
      </w:r>
    </w:p>
    <w:p w14:paraId="79F1EB20" w14:textId="77777777" w:rsidR="005711B4" w:rsidRPr="005711B4" w:rsidRDefault="005711B4" w:rsidP="005711B4">
      <w:r w:rsidRPr="005711B4">
        <w:t>if industry == real_estate</w:t>
      </w:r>
      <w:r w:rsidRPr="005711B4">
        <w:br/>
        <w:t>if industry == transportation</w:t>
      </w:r>
    </w:p>
    <w:p w14:paraId="50D62369" w14:textId="77777777" w:rsidR="005711B4" w:rsidRPr="005711B4" w:rsidRDefault="005711B4" w:rsidP="005711B4">
      <w:r w:rsidRPr="005711B4">
        <w:t>or similar industry-specific logic.</w:t>
      </w:r>
    </w:p>
    <w:p w14:paraId="4219457E" w14:textId="77777777" w:rsidR="005711B4" w:rsidRPr="005711B4" w:rsidRDefault="005711B4" w:rsidP="005711B4">
      <w:r w:rsidRPr="005711B4">
        <w:t>Industry should primarily be represented as configuration/data.</w:t>
      </w:r>
    </w:p>
    <w:p w14:paraId="5E8BBE26" w14:textId="77777777" w:rsidR="005711B4" w:rsidRPr="005711B4" w:rsidRDefault="005711B4" w:rsidP="005711B4">
      <w:r w:rsidRPr="005711B4">
        <w:t>The system should support configurable monitoring capabilities such as:</w:t>
      </w:r>
    </w:p>
    <w:p w14:paraId="320AADAB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Expiration monitoring</w:t>
      </w:r>
    </w:p>
    <w:p w14:paraId="5EB5483E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Reminder schedules</w:t>
      </w:r>
    </w:p>
    <w:p w14:paraId="6BA16B88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Expired status</w:t>
      </w:r>
    </w:p>
    <w:p w14:paraId="2AA727A9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Verification monitoring</w:t>
      </w:r>
    </w:p>
    <w:p w14:paraId="69A93D8F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Compliance monitoring</w:t>
      </w:r>
    </w:p>
    <w:p w14:paraId="1CAB7583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Coverage/threshold monitoring</w:t>
      </w:r>
    </w:p>
    <w:p w14:paraId="78C7DEE7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Document requirements</w:t>
      </w:r>
    </w:p>
    <w:p w14:paraId="26BF4C97" w14:textId="77777777" w:rsidR="005711B4" w:rsidRPr="005711B4" w:rsidRDefault="005711B4" w:rsidP="005711B4">
      <w:pPr>
        <w:numPr>
          <w:ilvl w:val="0"/>
          <w:numId w:val="22"/>
        </w:numPr>
      </w:pPr>
      <w:r w:rsidRPr="005711B4">
        <w:t>Other future monitoring capabilities</w:t>
      </w:r>
    </w:p>
    <w:p w14:paraId="13E9FC53" w14:textId="77777777" w:rsidR="005711B4" w:rsidRPr="005711B4" w:rsidRDefault="005711B4" w:rsidP="005711B4">
      <w:r w:rsidRPr="005711B4">
        <w:t>Evaluate carefully which rules should be configuration and which require application logic.</w:t>
      </w:r>
    </w:p>
    <w:p w14:paraId="1281A9DD" w14:textId="77777777" w:rsidR="005711B4" w:rsidRPr="005711B4" w:rsidRDefault="005711B4" w:rsidP="005711B4">
      <w:r w:rsidRPr="005711B4">
        <w:t>Do NOT build an unnecessarily complex generic rule engine unless there is a strong reason.</w:t>
      </w:r>
    </w:p>
    <w:p w14:paraId="135E2F1F" w14:textId="77777777" w:rsidR="005711B4" w:rsidRPr="005711B4" w:rsidRDefault="005711B4" w:rsidP="005711B4">
      <w:r w:rsidRPr="005711B4">
        <w:pict w14:anchorId="61D8017F">
          <v:rect id="_x0000_i1158" style="width:0;height:1.5pt" o:hralign="center" o:hrstd="t" o:hr="t" fillcolor="#a0a0a0" stroked="f"/>
        </w:pict>
      </w:r>
    </w:p>
    <w:p w14:paraId="1F4275B5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CREDENTIAL ARCHITECTURE</w:t>
      </w:r>
    </w:p>
    <w:p w14:paraId="53AA5221" w14:textId="77777777" w:rsidR="005711B4" w:rsidRPr="005711B4" w:rsidRDefault="005711B4" w:rsidP="005711B4">
      <w:r w:rsidRPr="005711B4">
        <w:t>We need to determine the correct architecture for:</w:t>
      </w:r>
    </w:p>
    <w:p w14:paraId="481DB0BA" w14:textId="77777777" w:rsidR="005711B4" w:rsidRPr="005711B4" w:rsidRDefault="005711B4" w:rsidP="005711B4">
      <w:r w:rsidRPr="005711B4">
        <w:t>License</w:t>
      </w:r>
      <w:r w:rsidRPr="005711B4">
        <w:br/>
        <w:t>Certification</w:t>
      </w:r>
      <w:r w:rsidRPr="005711B4">
        <w:br/>
        <w:t>Permit</w:t>
      </w:r>
      <w:r w:rsidRPr="005711B4">
        <w:br/>
        <w:t>Registration</w:t>
      </w:r>
      <w:r w:rsidRPr="005711B4">
        <w:br/>
        <w:t>Insurance</w:t>
      </w:r>
      <w:r w:rsidRPr="005711B4">
        <w:br/>
        <w:t>Bond</w:t>
      </w:r>
    </w:p>
    <w:p w14:paraId="3611A943" w14:textId="77777777" w:rsidR="005711B4" w:rsidRPr="005711B4" w:rsidRDefault="005711B4" w:rsidP="005711B4">
      <w:r w:rsidRPr="005711B4">
        <w:t>Evaluate at least:</w:t>
      </w:r>
    </w:p>
    <w:p w14:paraId="5E973313" w14:textId="77777777" w:rsidR="005711B4" w:rsidRPr="005711B4" w:rsidRDefault="005711B4" w:rsidP="005711B4">
      <w:pPr>
        <w:numPr>
          <w:ilvl w:val="0"/>
          <w:numId w:val="23"/>
        </w:numPr>
      </w:pPr>
      <w:r w:rsidRPr="005711B4">
        <w:t>One generic credential table</w:t>
      </w:r>
    </w:p>
    <w:p w14:paraId="698F4188" w14:textId="77777777" w:rsidR="005711B4" w:rsidRPr="005711B4" w:rsidRDefault="005711B4" w:rsidP="005711B4">
      <w:pPr>
        <w:numPr>
          <w:ilvl w:val="0"/>
          <w:numId w:val="23"/>
        </w:numPr>
      </w:pPr>
      <w:r w:rsidRPr="005711B4">
        <w:t>Completely independent tables</w:t>
      </w:r>
    </w:p>
    <w:p w14:paraId="37D1F23F" w14:textId="77777777" w:rsidR="005711B4" w:rsidRPr="005711B4" w:rsidRDefault="005711B4" w:rsidP="005711B4">
      <w:pPr>
        <w:numPr>
          <w:ilvl w:val="0"/>
          <w:numId w:val="23"/>
        </w:numPr>
      </w:pPr>
      <w:r w:rsidRPr="005711B4">
        <w:t>Common credential parent + specialized tables</w:t>
      </w:r>
    </w:p>
    <w:p w14:paraId="0C472DB0" w14:textId="77777777" w:rsidR="005711B4" w:rsidRPr="005711B4" w:rsidRDefault="005711B4" w:rsidP="005711B4">
      <w:pPr>
        <w:numPr>
          <w:ilvl w:val="0"/>
          <w:numId w:val="23"/>
        </w:numPr>
      </w:pPr>
      <w:r w:rsidRPr="005711B4">
        <w:t>Another architecture if you believe it is superior</w:t>
      </w:r>
    </w:p>
    <w:p w14:paraId="21B06167" w14:textId="77777777" w:rsidR="005711B4" w:rsidRPr="005711B4" w:rsidRDefault="005711B4" w:rsidP="005711B4">
      <w:r w:rsidRPr="005711B4">
        <w:t>Determine:</w:t>
      </w:r>
    </w:p>
    <w:p w14:paraId="06956332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t>What attributes are genuinely common</w:t>
      </w:r>
    </w:p>
    <w:p w14:paraId="2C0B202D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t>What attributes are credential-category-specific</w:t>
      </w:r>
    </w:p>
    <w:p w14:paraId="41DE1BDD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lastRenderedPageBreak/>
        <w:t>How credential types should work</w:t>
      </w:r>
    </w:p>
    <w:p w14:paraId="00DFCC00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t>How industries relate to credential types</w:t>
      </w:r>
    </w:p>
    <w:p w14:paraId="24A1BFE5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t>How specialized data should be stored</w:t>
      </w:r>
    </w:p>
    <w:p w14:paraId="6C4B67E4" w14:textId="77777777" w:rsidR="005711B4" w:rsidRPr="005711B4" w:rsidRDefault="005711B4" w:rsidP="005711B4">
      <w:pPr>
        <w:numPr>
          <w:ilvl w:val="0"/>
          <w:numId w:val="24"/>
        </w:numPr>
      </w:pPr>
      <w:r w:rsidRPr="005711B4">
        <w:t>How monitoring can operate consistently regardless of credential category</w:t>
      </w:r>
    </w:p>
    <w:p w14:paraId="23DD87E9" w14:textId="77777777" w:rsidR="005711B4" w:rsidRPr="005711B4" w:rsidRDefault="005711B4" w:rsidP="005711B4">
      <w:r w:rsidRPr="005711B4">
        <w:t>Do not create a huge table with hundreds of nullable columns simply to achieve genericity.</w:t>
      </w:r>
    </w:p>
    <w:p w14:paraId="04B3AB13" w14:textId="77777777" w:rsidR="005711B4" w:rsidRPr="005711B4" w:rsidRDefault="005711B4" w:rsidP="005711B4">
      <w:r w:rsidRPr="005711B4">
        <w:t>Prefer strong domain modeling and maintainability.</w:t>
      </w:r>
    </w:p>
    <w:p w14:paraId="7BB69891" w14:textId="77777777" w:rsidR="005711B4" w:rsidRPr="005711B4" w:rsidRDefault="005711B4" w:rsidP="005711B4">
      <w:r w:rsidRPr="005711B4">
        <w:pict w14:anchorId="36BE45DF">
          <v:rect id="_x0000_i1159" style="width:0;height:1.5pt" o:hralign="center" o:hrstd="t" o:hr="t" fillcolor="#a0a0a0" stroked="f"/>
        </w:pict>
      </w:r>
    </w:p>
    <w:p w14:paraId="2707FA5F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VERIFICATION</w:t>
      </w:r>
    </w:p>
    <w:p w14:paraId="781CE68D" w14:textId="77777777" w:rsidR="005711B4" w:rsidRPr="005711B4" w:rsidRDefault="005711B4" w:rsidP="005711B4">
      <w:r w:rsidRPr="005711B4">
        <w:t>Design a flexible verification architecture supporting possible future methods such as:</w:t>
      </w:r>
    </w:p>
    <w:p w14:paraId="07C5997A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Manual verification</w:t>
      </w:r>
    </w:p>
    <w:p w14:paraId="429D8050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Government/source verification</w:t>
      </w:r>
    </w:p>
    <w:p w14:paraId="2F50503C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API verification</w:t>
      </w:r>
    </w:p>
    <w:p w14:paraId="3722D91A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Third-party verification</w:t>
      </w:r>
    </w:p>
    <w:p w14:paraId="4EEF82FA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Document verification</w:t>
      </w:r>
    </w:p>
    <w:p w14:paraId="55808411" w14:textId="77777777" w:rsidR="005711B4" w:rsidRPr="005711B4" w:rsidRDefault="005711B4" w:rsidP="005711B4">
      <w:pPr>
        <w:numPr>
          <w:ilvl w:val="0"/>
          <w:numId w:val="25"/>
        </w:numPr>
      </w:pPr>
      <w:r w:rsidRPr="005711B4">
        <w:t>Scheduled re-verification</w:t>
      </w:r>
    </w:p>
    <w:p w14:paraId="3E575273" w14:textId="77777777" w:rsidR="005711B4" w:rsidRPr="005711B4" w:rsidRDefault="005711B4" w:rsidP="005711B4">
      <w:r w:rsidRPr="005711B4">
        <w:t>Verification must be independent enough to evolve without redesigning credentials.</w:t>
      </w:r>
    </w:p>
    <w:p w14:paraId="3702CA30" w14:textId="77777777" w:rsidR="005711B4" w:rsidRPr="005711B4" w:rsidRDefault="005711B4" w:rsidP="005711B4">
      <w:r w:rsidRPr="005711B4">
        <w:pict w14:anchorId="3C8B4298">
          <v:rect id="_x0000_i1160" style="width:0;height:1.5pt" o:hralign="center" o:hrstd="t" o:hr="t" fillcolor="#a0a0a0" stroked="f"/>
        </w:pict>
      </w:r>
    </w:p>
    <w:p w14:paraId="01136710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COMPLIANCE</w:t>
      </w:r>
    </w:p>
    <w:p w14:paraId="60657932" w14:textId="77777777" w:rsidR="005711B4" w:rsidRPr="005711B4" w:rsidRDefault="005711B4" w:rsidP="005711B4">
      <w:r w:rsidRPr="005711B4">
        <w:t>The platform should eventually support compliance requirements such as:</w:t>
      </w:r>
    </w:p>
    <w:p w14:paraId="2FE76FB3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Required credentials</w:t>
      </w:r>
    </w:p>
    <w:p w14:paraId="5CB4E09F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Required documents</w:t>
      </w:r>
    </w:p>
    <w:p w14:paraId="221A0F40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Insurance coverage requirements</w:t>
      </w:r>
    </w:p>
    <w:p w14:paraId="5CC7DBC5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Bond requirements</w:t>
      </w:r>
    </w:p>
    <w:p w14:paraId="7A470661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Credential combinations</w:t>
      </w:r>
    </w:p>
    <w:p w14:paraId="11CCB412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Minimum thresholds</w:t>
      </w:r>
    </w:p>
    <w:p w14:paraId="7524E1B0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Expiration requirements</w:t>
      </w:r>
    </w:p>
    <w:p w14:paraId="22F32443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Verification requirements</w:t>
      </w:r>
    </w:p>
    <w:p w14:paraId="64C2D39D" w14:textId="77777777" w:rsidR="005711B4" w:rsidRPr="005711B4" w:rsidRDefault="005711B4" w:rsidP="005711B4">
      <w:pPr>
        <w:numPr>
          <w:ilvl w:val="0"/>
          <w:numId w:val="26"/>
        </w:numPr>
      </w:pPr>
      <w:r w:rsidRPr="005711B4">
        <w:t>Exceptions/grace periods where applicable</w:t>
      </w:r>
    </w:p>
    <w:p w14:paraId="213D0D7F" w14:textId="77777777" w:rsidR="005711B4" w:rsidRPr="005711B4" w:rsidRDefault="005711B4" w:rsidP="005711B4">
      <w:r w:rsidRPr="005711B4">
        <w:t>Design compliance as a first-class domain capability.</w:t>
      </w:r>
    </w:p>
    <w:p w14:paraId="3E3B8459" w14:textId="77777777" w:rsidR="005711B4" w:rsidRPr="005711B4" w:rsidRDefault="005711B4" w:rsidP="005711B4">
      <w:r w:rsidRPr="005711B4">
        <w:pict w14:anchorId="45869F1B">
          <v:rect id="_x0000_i1161" style="width:0;height:1.5pt" o:hralign="center" o:hrstd="t" o:hr="t" fillcolor="#a0a0a0" stroked="f"/>
        </w:pict>
      </w:r>
    </w:p>
    <w:p w14:paraId="0C51218D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NOTIFICATION ARCHITECTURE</w:t>
      </w:r>
    </w:p>
    <w:p w14:paraId="1F80E22F" w14:textId="77777777" w:rsidR="005711B4" w:rsidRPr="005711B4" w:rsidRDefault="005711B4" w:rsidP="005711B4">
      <w:r w:rsidRPr="005711B4">
        <w:lastRenderedPageBreak/>
        <w:t>Monitoring and notification must remain separate.</w:t>
      </w:r>
    </w:p>
    <w:p w14:paraId="2E71F540" w14:textId="77777777" w:rsidR="005711B4" w:rsidRPr="005711B4" w:rsidRDefault="005711B4" w:rsidP="005711B4">
      <w:r w:rsidRPr="005711B4">
        <w:t>Example:</w:t>
      </w:r>
    </w:p>
    <w:p w14:paraId="64DA595C" w14:textId="77777777" w:rsidR="005711B4" w:rsidRPr="005711B4" w:rsidRDefault="005711B4" w:rsidP="005711B4">
      <w:r w:rsidRPr="005711B4">
        <w:t>Monitoring Event</w:t>
      </w:r>
      <w:r w:rsidRPr="005711B4">
        <w:br/>
        <w:t>→ Notification Dispatcher</w:t>
      </w:r>
      <w:r w:rsidRPr="005711B4">
        <w:br/>
        <w:t>→ Email / SMS / Dashboard / Webhook / Future channels</w:t>
      </w:r>
    </w:p>
    <w:p w14:paraId="27A318B5" w14:textId="77777777" w:rsidR="005711B4" w:rsidRPr="005711B4" w:rsidRDefault="005711B4" w:rsidP="005711B4">
      <w:r w:rsidRPr="005711B4">
        <w:t>Design:</w:t>
      </w:r>
    </w:p>
    <w:p w14:paraId="36F79C04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Notification templates</w:t>
      </w:r>
    </w:p>
    <w:p w14:paraId="54290B23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Recipients</w:t>
      </w:r>
    </w:p>
    <w:p w14:paraId="459D14B5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Channels</w:t>
      </w:r>
    </w:p>
    <w:p w14:paraId="3630392C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Delivery tracking</w:t>
      </w:r>
    </w:p>
    <w:p w14:paraId="730E2985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Retry</w:t>
      </w:r>
    </w:p>
    <w:p w14:paraId="015BB9AC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Failure handling</w:t>
      </w:r>
    </w:p>
    <w:p w14:paraId="36EEB3C2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Preferences</w:t>
      </w:r>
    </w:p>
    <w:p w14:paraId="7E72DCC3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Suppression</w:t>
      </w:r>
    </w:p>
    <w:p w14:paraId="178C0E7E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Duplicate prevention</w:t>
      </w:r>
    </w:p>
    <w:p w14:paraId="7314AFBE" w14:textId="77777777" w:rsidR="005711B4" w:rsidRPr="005711B4" w:rsidRDefault="005711B4" w:rsidP="005711B4">
      <w:pPr>
        <w:numPr>
          <w:ilvl w:val="0"/>
          <w:numId w:val="27"/>
        </w:numPr>
      </w:pPr>
      <w:r w:rsidRPr="005711B4">
        <w:t>Notification history</w:t>
      </w:r>
    </w:p>
    <w:p w14:paraId="7BA70029" w14:textId="77777777" w:rsidR="005711B4" w:rsidRPr="005711B4" w:rsidRDefault="005711B4" w:rsidP="005711B4">
      <w:r w:rsidRPr="005711B4">
        <w:pict w14:anchorId="58929923">
          <v:rect id="_x0000_i1162" style="width:0;height:1.5pt" o:hralign="center" o:hrstd="t" o:hr="t" fillcolor="#a0a0a0" stroked="f"/>
        </w:pict>
      </w:r>
    </w:p>
    <w:p w14:paraId="50BE13B6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EVENT / JOB ARCHITECTURE</w:t>
      </w:r>
    </w:p>
    <w:p w14:paraId="27071FD6" w14:textId="77777777" w:rsidR="005711B4" w:rsidRPr="005711B4" w:rsidRDefault="005711B4" w:rsidP="005711B4">
      <w:r w:rsidRPr="005711B4">
        <w:t>Evaluate an event-driven architecture where appropriate.</w:t>
      </w:r>
    </w:p>
    <w:p w14:paraId="575D0BBD" w14:textId="77777777" w:rsidR="005711B4" w:rsidRPr="005711B4" w:rsidRDefault="005711B4" w:rsidP="005711B4">
      <w:r w:rsidRPr="005711B4">
        <w:t>Potential events may include:</w:t>
      </w:r>
    </w:p>
    <w:p w14:paraId="279837F0" w14:textId="77777777" w:rsidR="005711B4" w:rsidRPr="005711B4" w:rsidRDefault="005711B4" w:rsidP="005711B4">
      <w:r w:rsidRPr="005711B4">
        <w:t>CredentialCreated</w:t>
      </w:r>
      <w:r w:rsidRPr="005711B4">
        <w:br/>
        <w:t>CredentialUpdated</w:t>
      </w:r>
      <w:r w:rsidRPr="005711B4">
        <w:br/>
        <w:t>CredentialExpiring</w:t>
      </w:r>
      <w:r w:rsidRPr="005711B4">
        <w:br/>
        <w:t>CredentialExpired</w:t>
      </w:r>
      <w:r w:rsidRPr="005711B4">
        <w:br/>
        <w:t>CredentialVerified</w:t>
      </w:r>
      <w:r w:rsidRPr="005711B4">
        <w:br/>
        <w:t>CredentialVerificationFailed</w:t>
      </w:r>
      <w:r w:rsidRPr="005711B4">
        <w:br/>
        <w:t>ComplianceFailed</w:t>
      </w:r>
      <w:r w:rsidRPr="005711B4">
        <w:br/>
        <w:t>NotificationRequested</w:t>
      </w:r>
      <w:r w:rsidRPr="005711B4">
        <w:br/>
        <w:t>NotificationSent</w:t>
      </w:r>
    </w:p>
    <w:p w14:paraId="15A6C9B5" w14:textId="77777777" w:rsidR="005711B4" w:rsidRPr="005711B4" w:rsidRDefault="005711B4" w:rsidP="005711B4">
      <w:r w:rsidRPr="005711B4">
        <w:t>Also evaluate:</w:t>
      </w:r>
    </w:p>
    <w:p w14:paraId="3A94DE39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Queues</w:t>
      </w:r>
    </w:p>
    <w:p w14:paraId="7C1E16C2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Background jobs</w:t>
      </w:r>
    </w:p>
    <w:p w14:paraId="295BF974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Scheduling</w:t>
      </w:r>
    </w:p>
    <w:p w14:paraId="487D9D0C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Idempotency</w:t>
      </w:r>
    </w:p>
    <w:p w14:paraId="15FEC142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lastRenderedPageBreak/>
        <w:t>Retry strategy</w:t>
      </w:r>
    </w:p>
    <w:p w14:paraId="6948CA08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Failure handling</w:t>
      </w:r>
    </w:p>
    <w:p w14:paraId="287B7292" w14:textId="77777777" w:rsidR="005711B4" w:rsidRPr="005711B4" w:rsidRDefault="005711B4" w:rsidP="005711B4">
      <w:pPr>
        <w:numPr>
          <w:ilvl w:val="0"/>
          <w:numId w:val="28"/>
        </w:numPr>
      </w:pPr>
      <w:r w:rsidRPr="005711B4">
        <w:t>Large-scale monitoring performance</w:t>
      </w:r>
    </w:p>
    <w:p w14:paraId="22E70077" w14:textId="77777777" w:rsidR="005711B4" w:rsidRPr="005711B4" w:rsidRDefault="005711B4" w:rsidP="005711B4">
      <w:r w:rsidRPr="005711B4">
        <w:pict w14:anchorId="0B09B4C0">
          <v:rect id="_x0000_i1163" style="width:0;height:1.5pt" o:hralign="center" o:hrstd="t" o:hr="t" fillcolor="#a0a0a0" stroked="f"/>
        </w:pict>
      </w:r>
    </w:p>
    <w:p w14:paraId="13099C44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MULTI-TENANT SAAS</w:t>
      </w:r>
    </w:p>
    <w:p w14:paraId="72BC97AB" w14:textId="77777777" w:rsidR="005711B4" w:rsidRPr="005711B4" w:rsidRDefault="005711B4" w:rsidP="005711B4">
      <w:r w:rsidRPr="005711B4">
        <w:t>This must be designed as a real SaaS product.</w:t>
      </w:r>
    </w:p>
    <w:p w14:paraId="48137973" w14:textId="77777777" w:rsidR="005711B4" w:rsidRPr="005711B4" w:rsidRDefault="005711B4" w:rsidP="005711B4">
      <w:r w:rsidRPr="005711B4">
        <w:t>Evaluate:</w:t>
      </w:r>
    </w:p>
    <w:p w14:paraId="2E271435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Tenant architecture</w:t>
      </w:r>
    </w:p>
    <w:p w14:paraId="2C3F1085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Organization isolation</w:t>
      </w:r>
    </w:p>
    <w:p w14:paraId="0A697AF0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User isolation</w:t>
      </w:r>
    </w:p>
    <w:p w14:paraId="0B9DFAA5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Authorization</w:t>
      </w:r>
    </w:p>
    <w:p w14:paraId="46A53AEC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Database strategy</w:t>
      </w:r>
    </w:p>
    <w:p w14:paraId="4BD2454D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Tenant-aware queries</w:t>
      </w:r>
    </w:p>
    <w:p w14:paraId="5CB98572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Global administrators</w:t>
      </w:r>
    </w:p>
    <w:p w14:paraId="54414486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Association-level access</w:t>
      </w:r>
    </w:p>
    <w:p w14:paraId="66EEA7E9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Business-level access</w:t>
      </w:r>
    </w:p>
    <w:p w14:paraId="6CAC90AD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Professional-level access</w:t>
      </w:r>
    </w:p>
    <w:p w14:paraId="3337206E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Auditing</w:t>
      </w:r>
    </w:p>
    <w:p w14:paraId="64E3DEDF" w14:textId="77777777" w:rsidR="005711B4" w:rsidRPr="005711B4" w:rsidRDefault="005711B4" w:rsidP="005711B4">
      <w:pPr>
        <w:numPr>
          <w:ilvl w:val="0"/>
          <w:numId w:val="29"/>
        </w:numPr>
      </w:pPr>
      <w:r w:rsidRPr="005711B4">
        <w:t>Scalability</w:t>
      </w:r>
    </w:p>
    <w:p w14:paraId="14E9F2B9" w14:textId="77777777" w:rsidR="005711B4" w:rsidRPr="005711B4" w:rsidRDefault="005711B4" w:rsidP="005711B4">
      <w:r w:rsidRPr="005711B4">
        <w:t>Do not blindly copy the existing multi-tenant implementation.</w:t>
      </w:r>
    </w:p>
    <w:p w14:paraId="6E115149" w14:textId="77777777" w:rsidR="005711B4" w:rsidRPr="005711B4" w:rsidRDefault="005711B4" w:rsidP="005711B4">
      <w:r w:rsidRPr="005711B4">
        <w:t>Design the best appropriate architecture for the new platform.</w:t>
      </w:r>
    </w:p>
    <w:p w14:paraId="2968528F" w14:textId="77777777" w:rsidR="005711B4" w:rsidRPr="005711B4" w:rsidRDefault="005711B4" w:rsidP="005711B4">
      <w:r w:rsidRPr="005711B4">
        <w:pict w14:anchorId="0E67E5D9">
          <v:rect id="_x0000_i1164" style="width:0;height:1.5pt" o:hralign="center" o:hrstd="t" o:hr="t" fillcolor="#a0a0a0" stroked="f"/>
        </w:pict>
      </w:r>
    </w:p>
    <w:p w14:paraId="2234074D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SECURITY</w:t>
      </w:r>
    </w:p>
    <w:p w14:paraId="4108D629" w14:textId="77777777" w:rsidR="005711B4" w:rsidRPr="005711B4" w:rsidRDefault="005711B4" w:rsidP="005711B4">
      <w:r w:rsidRPr="005711B4">
        <w:t>Design security from the beginning.</w:t>
      </w:r>
    </w:p>
    <w:p w14:paraId="0B0CBDC9" w14:textId="77777777" w:rsidR="005711B4" w:rsidRPr="005711B4" w:rsidRDefault="005711B4" w:rsidP="005711B4">
      <w:r w:rsidRPr="005711B4">
        <w:t>Consider:</w:t>
      </w:r>
    </w:p>
    <w:p w14:paraId="02D9882A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Authentication</w:t>
      </w:r>
    </w:p>
    <w:p w14:paraId="6E4952F3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Authorization</w:t>
      </w:r>
    </w:p>
    <w:p w14:paraId="0E002E1E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Tenant isolation</w:t>
      </w:r>
    </w:p>
    <w:p w14:paraId="37F5E66D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Sensitive credential information</w:t>
      </w:r>
    </w:p>
    <w:p w14:paraId="6F95BFE8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Documents</w:t>
      </w:r>
    </w:p>
    <w:p w14:paraId="5EF01F17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Encryption</w:t>
      </w:r>
    </w:p>
    <w:p w14:paraId="3CE5A047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lastRenderedPageBreak/>
        <w:t>Audit logging</w:t>
      </w:r>
    </w:p>
    <w:p w14:paraId="5042A559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API security</w:t>
      </w:r>
    </w:p>
    <w:p w14:paraId="27CE3434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Rate limiting</w:t>
      </w:r>
    </w:p>
    <w:p w14:paraId="2CB585CF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Secrets</w:t>
      </w:r>
    </w:p>
    <w:p w14:paraId="4ADB24A6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Data retention</w:t>
      </w:r>
    </w:p>
    <w:p w14:paraId="5419D4F6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Backups</w:t>
      </w:r>
    </w:p>
    <w:p w14:paraId="7E0BC757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Administrative access</w:t>
      </w:r>
    </w:p>
    <w:p w14:paraId="24EB5CFA" w14:textId="77777777" w:rsidR="005711B4" w:rsidRPr="005711B4" w:rsidRDefault="005711B4" w:rsidP="005711B4">
      <w:pPr>
        <w:numPr>
          <w:ilvl w:val="0"/>
          <w:numId w:val="30"/>
        </w:numPr>
      </w:pPr>
      <w:r w:rsidRPr="005711B4">
        <w:t>Security boundaries</w:t>
      </w:r>
    </w:p>
    <w:p w14:paraId="745AACC6" w14:textId="77777777" w:rsidR="005711B4" w:rsidRPr="005711B4" w:rsidRDefault="005711B4" w:rsidP="005711B4">
      <w:r w:rsidRPr="005711B4">
        <w:pict w14:anchorId="42E95CDF">
          <v:rect id="_x0000_i1165" style="width:0;height:1.5pt" o:hralign="center" o:hrstd="t" o:hr="t" fillcolor="#a0a0a0" stroked="f"/>
        </w:pict>
      </w:r>
    </w:p>
    <w:p w14:paraId="55A30C7C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SAAS PRODUCT THINKING</w:t>
      </w:r>
    </w:p>
    <w:p w14:paraId="6B22C1E4" w14:textId="77777777" w:rsidR="005711B4" w:rsidRPr="005711B4" w:rsidRDefault="005711B4" w:rsidP="005711B4">
      <w:r w:rsidRPr="005711B4">
        <w:t>This should be designed as a product, not merely an internal monitoring application.</w:t>
      </w:r>
    </w:p>
    <w:p w14:paraId="2F7547A8" w14:textId="77777777" w:rsidR="005711B4" w:rsidRPr="005711B4" w:rsidRDefault="005711B4" w:rsidP="005711B4">
      <w:r w:rsidRPr="005711B4">
        <w:t>Evaluate future capabilities such as:</w:t>
      </w:r>
    </w:p>
    <w:p w14:paraId="414ACD60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Organization onboarding</w:t>
      </w:r>
    </w:p>
    <w:p w14:paraId="6DB5B171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Subscription/billing readiness</w:t>
      </w:r>
    </w:p>
    <w:p w14:paraId="6E652685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Feature flags</w:t>
      </w:r>
    </w:p>
    <w:p w14:paraId="3983C0DE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Configurable industries</w:t>
      </w:r>
    </w:p>
    <w:p w14:paraId="0E8AC491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Configurable credential types</w:t>
      </w:r>
    </w:p>
    <w:p w14:paraId="7CA39FD3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Configurable monitoring rules</w:t>
      </w:r>
    </w:p>
    <w:p w14:paraId="2C3767DA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APIs</w:t>
      </w:r>
    </w:p>
    <w:p w14:paraId="6497D5F5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Webhooks</w:t>
      </w:r>
    </w:p>
    <w:p w14:paraId="2FF807F3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Integrations</w:t>
      </w:r>
    </w:p>
    <w:p w14:paraId="5955B6FD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Reporting</w:t>
      </w:r>
    </w:p>
    <w:p w14:paraId="4859ED37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Dashboards</w:t>
      </w:r>
    </w:p>
    <w:p w14:paraId="3CEE20A3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Audit trails</w:t>
      </w:r>
    </w:p>
    <w:p w14:paraId="1666D5E6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Document management</w:t>
      </w:r>
    </w:p>
    <w:p w14:paraId="02289361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Import/export</w:t>
      </w:r>
    </w:p>
    <w:p w14:paraId="69AA93E7" w14:textId="77777777" w:rsidR="005711B4" w:rsidRPr="005711B4" w:rsidRDefault="005711B4" w:rsidP="005711B4">
      <w:pPr>
        <w:numPr>
          <w:ilvl w:val="0"/>
          <w:numId w:val="31"/>
        </w:numPr>
      </w:pPr>
      <w:r w:rsidRPr="005711B4">
        <w:t>Enterprise capabilities</w:t>
      </w:r>
    </w:p>
    <w:p w14:paraId="4FF8F071" w14:textId="77777777" w:rsidR="005711B4" w:rsidRPr="005711B4" w:rsidRDefault="005711B4" w:rsidP="005711B4">
      <w:r w:rsidRPr="005711B4">
        <w:t>Do not implement unnecessary features now, but make the architecture capable of supporting them.</w:t>
      </w:r>
    </w:p>
    <w:p w14:paraId="1C2D02A2" w14:textId="77777777" w:rsidR="005711B4" w:rsidRPr="005711B4" w:rsidRDefault="005711B4" w:rsidP="005711B4">
      <w:r w:rsidRPr="005711B4">
        <w:pict w14:anchorId="0D9CA2D8">
          <v:rect id="_x0000_i1166" style="width:0;height:1.5pt" o:hralign="center" o:hrstd="t" o:hr="t" fillcolor="#a0a0a0" stroked="f"/>
        </w:pict>
      </w:r>
    </w:p>
    <w:p w14:paraId="05CAC3B1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DATABASE DESIGN</w:t>
      </w:r>
    </w:p>
    <w:p w14:paraId="4EC211AD" w14:textId="77777777" w:rsidR="005711B4" w:rsidRPr="005711B4" w:rsidRDefault="005711B4" w:rsidP="005711B4">
      <w:r w:rsidRPr="005711B4">
        <w:t>Design a completely new normalized database.</w:t>
      </w:r>
    </w:p>
    <w:p w14:paraId="062CF26B" w14:textId="77777777" w:rsidR="005711B4" w:rsidRPr="005711B4" w:rsidRDefault="005711B4" w:rsidP="005711B4">
      <w:r w:rsidRPr="005711B4">
        <w:lastRenderedPageBreak/>
        <w:t>Do NOT copy existing Branvio tables.</w:t>
      </w:r>
    </w:p>
    <w:p w14:paraId="055C9AD0" w14:textId="77777777" w:rsidR="005711B4" w:rsidRPr="005711B4" w:rsidRDefault="005711B4" w:rsidP="005711B4">
      <w:r w:rsidRPr="005711B4">
        <w:t>For each major table/entity document:</w:t>
      </w:r>
    </w:p>
    <w:p w14:paraId="4CABC9EB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Purpose</w:t>
      </w:r>
    </w:p>
    <w:p w14:paraId="756E2A96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Important fields</w:t>
      </w:r>
    </w:p>
    <w:p w14:paraId="1E64C41D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Primary key</w:t>
      </w:r>
    </w:p>
    <w:p w14:paraId="1AC45DAF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Foreign keys</w:t>
      </w:r>
    </w:p>
    <w:p w14:paraId="7A4AD18C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Indexes</w:t>
      </w:r>
    </w:p>
    <w:p w14:paraId="2355D2EF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Unique constraints</w:t>
      </w:r>
    </w:p>
    <w:p w14:paraId="2E89E408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Relationships</w:t>
      </w:r>
    </w:p>
    <w:p w14:paraId="7AFDCC23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Tenant scope</w:t>
      </w:r>
    </w:p>
    <w:p w14:paraId="758D549F" w14:textId="77777777" w:rsidR="005711B4" w:rsidRPr="005711B4" w:rsidRDefault="005711B4" w:rsidP="005711B4">
      <w:pPr>
        <w:numPr>
          <w:ilvl w:val="0"/>
          <w:numId w:val="32"/>
        </w:numPr>
      </w:pPr>
      <w:r w:rsidRPr="005711B4">
        <w:t>Audit requirements</w:t>
      </w:r>
    </w:p>
    <w:p w14:paraId="49F445FB" w14:textId="77777777" w:rsidR="005711B4" w:rsidRPr="005711B4" w:rsidRDefault="005711B4" w:rsidP="005711B4">
      <w:r w:rsidRPr="005711B4">
        <w:t>Consider scalability and query performance.</w:t>
      </w:r>
    </w:p>
    <w:p w14:paraId="3B2D8F84" w14:textId="77777777" w:rsidR="005711B4" w:rsidRPr="005711B4" w:rsidRDefault="005711B4" w:rsidP="005711B4">
      <w:r w:rsidRPr="005711B4">
        <w:pict w14:anchorId="4D1FE50D">
          <v:rect id="_x0000_i1167" style="width:0;height:1.5pt" o:hralign="center" o:hrstd="t" o:hr="t" fillcolor="#a0a0a0" stroked="f"/>
        </w:pict>
      </w:r>
    </w:p>
    <w:p w14:paraId="5DE792EB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LEGACY SYSTEM REVIEW</w:t>
      </w:r>
    </w:p>
    <w:p w14:paraId="17FC24A7" w14:textId="77777777" w:rsidR="005711B4" w:rsidRPr="005711B4" w:rsidRDefault="005711B4" w:rsidP="005711B4">
      <w:r w:rsidRPr="005711B4">
        <w:t>After developing the greenfield architecture conceptually, review:</w:t>
      </w:r>
    </w:p>
    <w:p w14:paraId="3F16E7FF" w14:textId="77777777" w:rsidR="005711B4" w:rsidRPr="005711B4" w:rsidRDefault="005711B4" w:rsidP="005711B4">
      <w:r w:rsidRPr="005711B4">
        <w:t>D:\laragon\www\branvio</w:t>
      </w:r>
    </w:p>
    <w:p w14:paraId="6CCEE67E" w14:textId="77777777" w:rsidR="005711B4" w:rsidRPr="005711B4" w:rsidRDefault="005711B4" w:rsidP="005711B4">
      <w:r w:rsidRPr="005711B4">
        <w:t>and</w:t>
      </w:r>
    </w:p>
    <w:p w14:paraId="586D6D34" w14:textId="77777777" w:rsidR="005711B4" w:rsidRPr="005711B4" w:rsidRDefault="005711B4" w:rsidP="005711B4">
      <w:r w:rsidRPr="005711B4">
        <w:t>D:\laragon\www\trans-branvio</w:t>
      </w:r>
    </w:p>
    <w:p w14:paraId="7903406D" w14:textId="77777777" w:rsidR="005711B4" w:rsidRPr="005711B4" w:rsidRDefault="005711B4" w:rsidP="005711B4">
      <w:r w:rsidRPr="005711B4">
        <w:t>ONLY to identify:</w:t>
      </w:r>
    </w:p>
    <w:p w14:paraId="0CCB7BF4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business functionality</w:t>
      </w:r>
    </w:p>
    <w:p w14:paraId="755EF7E9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business rules</w:t>
      </w:r>
    </w:p>
    <w:p w14:paraId="57598F4B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workflows</w:t>
      </w:r>
    </w:p>
    <w:p w14:paraId="21DB0E95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credential types</w:t>
      </w:r>
    </w:p>
    <w:p w14:paraId="6BCB37E7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monitoring behavior</w:t>
      </w:r>
    </w:p>
    <w:p w14:paraId="6E2C8796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verification behavior</w:t>
      </w:r>
    </w:p>
    <w:p w14:paraId="3D5A6A45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notification behavior</w:t>
      </w:r>
    </w:p>
    <w:p w14:paraId="50ABBEBE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Important edge cases</w:t>
      </w:r>
    </w:p>
    <w:p w14:paraId="67C16B84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Existing integrations</w:t>
      </w:r>
    </w:p>
    <w:p w14:paraId="0246A7C2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Important data that exists in the main Branvio system</w:t>
      </w:r>
    </w:p>
    <w:p w14:paraId="6B9E7A2B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Features that the new platform should improve</w:t>
      </w:r>
    </w:p>
    <w:p w14:paraId="39C1A269" w14:textId="77777777" w:rsidR="005711B4" w:rsidRPr="005711B4" w:rsidRDefault="005711B4" w:rsidP="005711B4">
      <w:pPr>
        <w:numPr>
          <w:ilvl w:val="0"/>
          <w:numId w:val="33"/>
        </w:numPr>
      </w:pPr>
      <w:r w:rsidRPr="005711B4">
        <w:t>Features that should NOT be carried forward</w:t>
      </w:r>
    </w:p>
    <w:p w14:paraId="54805801" w14:textId="77777777" w:rsidR="005711B4" w:rsidRPr="005711B4" w:rsidRDefault="005711B4" w:rsidP="005711B4">
      <w:r w:rsidRPr="005711B4">
        <w:lastRenderedPageBreak/>
        <w:t>IMPORTANT:</w:t>
      </w:r>
    </w:p>
    <w:p w14:paraId="5ABD119A" w14:textId="77777777" w:rsidR="005711B4" w:rsidRPr="005711B4" w:rsidRDefault="005711B4" w:rsidP="005711B4">
      <w:r w:rsidRPr="005711B4">
        <w:t>Do not allow findings from the legacy projects to change the greenfield architecture automatically.</w:t>
      </w:r>
    </w:p>
    <w:p w14:paraId="225928B9" w14:textId="77777777" w:rsidR="005711B4" w:rsidRPr="005711B4" w:rsidRDefault="005711B4" w:rsidP="005711B4">
      <w:r w:rsidRPr="005711B4">
        <w:t>Instead classify each finding as:</w:t>
      </w:r>
    </w:p>
    <w:p w14:paraId="517C0AA3" w14:textId="77777777" w:rsidR="005711B4" w:rsidRPr="005711B4" w:rsidRDefault="005711B4" w:rsidP="005711B4">
      <w:r w:rsidRPr="005711B4">
        <w:t>KEEP</w:t>
      </w:r>
      <w:r w:rsidRPr="005711B4">
        <w:br/>
        <w:t>IMPROVE</w:t>
      </w:r>
      <w:r w:rsidRPr="005711B4">
        <w:br/>
        <w:t>REDESIGN</w:t>
      </w:r>
      <w:r w:rsidRPr="005711B4">
        <w:br/>
        <w:t>REPLACE</w:t>
      </w:r>
      <w:r w:rsidRPr="005711B4">
        <w:br/>
        <w:t>DO NOT CARRY FORWARD</w:t>
      </w:r>
      <w:r w:rsidRPr="005711B4">
        <w:br/>
        <w:t>MIGRATE DATA ONLY</w:t>
      </w:r>
    </w:p>
    <w:p w14:paraId="1EB0E95B" w14:textId="77777777" w:rsidR="005711B4" w:rsidRPr="005711B4" w:rsidRDefault="005711B4" w:rsidP="005711B4">
      <w:r w:rsidRPr="005711B4">
        <w:pict w14:anchorId="5BA3007C">
          <v:rect id="_x0000_i1168" style="width:0;height:1.5pt" o:hralign="center" o:hrstd="t" o:hr="t" fillcolor="#a0a0a0" stroked="f"/>
        </w:pict>
      </w:r>
    </w:p>
    <w:p w14:paraId="03F50F3F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MIGRATION</w:t>
      </w:r>
    </w:p>
    <w:p w14:paraId="6B56866D" w14:textId="77777777" w:rsidR="005711B4" w:rsidRPr="005711B4" w:rsidRDefault="005711B4" w:rsidP="005711B4">
      <w:r w:rsidRPr="005711B4">
        <w:t>The main Branvio project:</w:t>
      </w:r>
    </w:p>
    <w:p w14:paraId="716FF9AF" w14:textId="77777777" w:rsidR="005711B4" w:rsidRPr="005711B4" w:rsidRDefault="005711B4" w:rsidP="005711B4">
      <w:r w:rsidRPr="005711B4">
        <w:t>D:\laragon\www\branvio</w:t>
      </w:r>
    </w:p>
    <w:p w14:paraId="6FCA929A" w14:textId="77777777" w:rsidR="005711B4" w:rsidRPr="005711B4" w:rsidRDefault="005711B4" w:rsidP="005711B4">
      <w:r w:rsidRPr="005711B4">
        <w:t>contains real data.</w:t>
      </w:r>
    </w:p>
    <w:p w14:paraId="49670AAB" w14:textId="77777777" w:rsidR="005711B4" w:rsidRPr="005711B4" w:rsidRDefault="005711B4" w:rsidP="005711B4">
      <w:r w:rsidRPr="005711B4">
        <w:t>Eventually we need to migrate the necessary data into the new Branvio Global platform.</w:t>
      </w:r>
    </w:p>
    <w:p w14:paraId="11110B2E" w14:textId="77777777" w:rsidR="005711B4" w:rsidRPr="005711B4" w:rsidRDefault="005711B4" w:rsidP="005711B4">
      <w:r w:rsidRPr="005711B4">
        <w:t>Transportation does not require meaningful data migration.</w:t>
      </w:r>
    </w:p>
    <w:p w14:paraId="55E69B02" w14:textId="77777777" w:rsidR="005711B4" w:rsidRPr="005711B4" w:rsidRDefault="005711B4" w:rsidP="005711B4">
      <w:r w:rsidRPr="005711B4">
        <w:t>Migration is a separate project.</w:t>
      </w:r>
    </w:p>
    <w:p w14:paraId="0AD57784" w14:textId="77777777" w:rsidR="005711B4" w:rsidRPr="005711B4" w:rsidRDefault="005711B4" w:rsidP="005711B4">
      <w:r w:rsidRPr="005711B4">
        <w:t>Do NOT design the new database around the old database merely to make migration easier.</w:t>
      </w:r>
    </w:p>
    <w:p w14:paraId="3A56C9FC" w14:textId="77777777" w:rsidR="005711B4" w:rsidRPr="005711B4" w:rsidRDefault="005711B4" w:rsidP="005711B4">
      <w:r w:rsidRPr="005711B4">
        <w:t>Instead:</w:t>
      </w:r>
    </w:p>
    <w:p w14:paraId="2E8FA9E1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Design the correct new architecture.</w:t>
      </w:r>
    </w:p>
    <w:p w14:paraId="5874F4B4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Then create a legacy-to-new mapping.</w:t>
      </w:r>
    </w:p>
    <w:p w14:paraId="19DC80AC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Identify transformations.</w:t>
      </w:r>
    </w:p>
    <w:p w14:paraId="3B4113D0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Identify missing/invalid data.</w:t>
      </w:r>
    </w:p>
    <w:p w14:paraId="4AA1D76C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Identify data that cannot be migrated directly.</w:t>
      </w:r>
    </w:p>
    <w:p w14:paraId="3DD2214D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Preserve legacy references where appropriate.</w:t>
      </w:r>
    </w:p>
    <w:p w14:paraId="4154635C" w14:textId="77777777" w:rsidR="005711B4" w:rsidRPr="005711B4" w:rsidRDefault="005711B4" w:rsidP="005711B4">
      <w:pPr>
        <w:numPr>
          <w:ilvl w:val="0"/>
          <w:numId w:val="34"/>
        </w:numPr>
      </w:pPr>
      <w:r w:rsidRPr="005711B4">
        <w:t>Create migration validation/reconciliation procedures.</w:t>
      </w:r>
    </w:p>
    <w:p w14:paraId="5D7498D6" w14:textId="77777777" w:rsidR="005711B4" w:rsidRPr="005711B4" w:rsidRDefault="005711B4" w:rsidP="005711B4">
      <w:r w:rsidRPr="005711B4">
        <w:pict w14:anchorId="175669F2">
          <v:rect id="_x0000_i1169" style="width:0;height:1.5pt" o:hralign="center" o:hrstd="t" o:hr="t" fillcolor="#a0a0a0" stroked="f"/>
        </w:pict>
      </w:r>
    </w:p>
    <w:p w14:paraId="5D183078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DOCUMENTATION-FIRST REQUIREMENT</w:t>
      </w:r>
    </w:p>
    <w:p w14:paraId="04084690" w14:textId="77777777" w:rsidR="005711B4" w:rsidRPr="005711B4" w:rsidRDefault="005711B4" w:rsidP="005711B4">
      <w:r w:rsidRPr="005711B4">
        <w:t>Before implementation, create a complete technical/product documentation set.</w:t>
      </w:r>
    </w:p>
    <w:p w14:paraId="4C87A30E" w14:textId="77777777" w:rsidR="005711B4" w:rsidRPr="005711B4" w:rsidRDefault="005711B4" w:rsidP="005711B4">
      <w:r w:rsidRPr="005711B4">
        <w:t>At minimum propose and eventually create:</w:t>
      </w:r>
    </w:p>
    <w:p w14:paraId="0A873864" w14:textId="77777777" w:rsidR="005711B4" w:rsidRPr="005711B4" w:rsidRDefault="005711B4" w:rsidP="005711B4">
      <w:r w:rsidRPr="005711B4">
        <w:t>docs/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product/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PRD.md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domain/</w:t>
      </w:r>
      <w:r w:rsidRPr="005711B4">
        <w:br/>
      </w:r>
      <w:r w:rsidRPr="005711B4">
        <w:rPr>
          <w:rFonts w:ascii="Calibri" w:hAnsi="Calibri" w:cs="Calibri"/>
        </w:rPr>
        <w:lastRenderedPageBreak/>
        <w:t>│</w:t>
      </w:r>
      <w:r w:rsidRPr="005711B4">
        <w:t xml:space="preserve">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DOMAIN-MODEL.md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GLOSSARY.md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architecture/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ARCHITECTURE.md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ADR/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database/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DATABASE.md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ERD.md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monitoring/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MONITORING.md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RULES.md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verification/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VERIFICATION.md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compliance/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COMPLIANCE.md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notifications/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NOTIFICATIONS.md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events/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EVENTS.md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api/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API.md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security/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SECURITY.md</w:t>
      </w:r>
      <w:r w:rsidRPr="005711B4">
        <w:br/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development/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DEVELOPMENT.md</w:t>
      </w:r>
      <w:r w:rsidRPr="005711B4">
        <w:br/>
        <w:t xml:space="preserve">│ </w:t>
      </w:r>
      <w:r w:rsidRPr="005711B4">
        <w:rPr>
          <w:rFonts w:ascii="MS Gothic" w:eastAsia="MS Gothic" w:hAnsi="MS Gothic" w:cs="MS Gothic" w:hint="eastAsia"/>
        </w:rPr>
        <w:t>├</w:t>
      </w:r>
      <w:r w:rsidRPr="005711B4">
        <w:rPr>
          <w:rFonts w:ascii="Calibri" w:hAnsi="Calibri" w:cs="Calibri"/>
        </w:rPr>
        <w:t>──</w:t>
      </w:r>
      <w:r w:rsidRPr="005711B4">
        <w:t xml:space="preserve"> TESTING.md</w:t>
      </w:r>
      <w:r w:rsidRPr="005711B4">
        <w:br/>
      </w:r>
      <w:r w:rsidRPr="005711B4">
        <w:rPr>
          <w:rFonts w:ascii="Calibri" w:hAnsi="Calibri" w:cs="Calibri"/>
        </w:rPr>
        <w:t>│</w:t>
      </w:r>
      <w:r w:rsidRPr="005711B4">
        <w:t xml:space="preserve"> </w:t>
      </w:r>
      <w:r w:rsidRPr="005711B4">
        <w:rPr>
          <w:rFonts w:ascii="Calibri" w:hAnsi="Calibri" w:cs="Calibri"/>
        </w:rPr>
        <w:t>└──</w:t>
      </w:r>
      <w:r w:rsidRPr="005711B4">
        <w:t xml:space="preserve"> DEFINITION-OF-DONE.md</w:t>
      </w:r>
      <w:r w:rsidRPr="005711B4">
        <w:br/>
      </w:r>
      <w:r w:rsidRPr="005711B4">
        <w:rPr>
          <w:rFonts w:ascii="Calibri" w:hAnsi="Calibri" w:cs="Calibri"/>
        </w:rPr>
        <w:t>└──</w:t>
      </w:r>
      <w:r w:rsidRPr="005711B4">
        <w:t xml:space="preserve"> migration/</w:t>
      </w:r>
      <w:r w:rsidRPr="005711B4">
        <w:br/>
      </w:r>
      <w:r w:rsidRPr="005711B4">
        <w:rPr>
          <w:rFonts w:ascii="Calibri" w:hAnsi="Calibri" w:cs="Calibri"/>
        </w:rPr>
        <w:t>└──</w:t>
      </w:r>
      <w:r w:rsidRPr="005711B4">
        <w:t xml:space="preserve"> MIGRATION.md</w:t>
      </w:r>
    </w:p>
    <w:p w14:paraId="008B01D0" w14:textId="77777777" w:rsidR="005711B4" w:rsidRPr="005711B4" w:rsidRDefault="005711B4" w:rsidP="005711B4">
      <w:r w:rsidRPr="005711B4">
        <w:t>Do not blindly create these documents immediately.</w:t>
      </w:r>
    </w:p>
    <w:p w14:paraId="6FD145DA" w14:textId="77777777" w:rsidR="005711B4" w:rsidRPr="005711B4" w:rsidRDefault="005711B4" w:rsidP="005711B4">
      <w:r w:rsidRPr="005711B4">
        <w:t>First determine the correct architecture and documentation structure.</w:t>
      </w:r>
    </w:p>
    <w:p w14:paraId="4A71AC5D" w14:textId="77777777" w:rsidR="005711B4" w:rsidRPr="005711B4" w:rsidRDefault="005711B4" w:rsidP="005711B4">
      <w:r w:rsidRPr="005711B4">
        <w:pict w14:anchorId="692B14AC">
          <v:rect id="_x0000_i1170" style="width:0;height:1.5pt" o:hralign="center" o:hrstd="t" o:hr="t" fillcolor="#a0a0a0" stroked="f"/>
        </w:pict>
      </w:r>
    </w:p>
    <w:p w14:paraId="05EE4E05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TEAM DEVELOPMENT</w:t>
      </w:r>
    </w:p>
    <w:p w14:paraId="2233CE51" w14:textId="77777777" w:rsidR="005711B4" w:rsidRPr="005711B4" w:rsidRDefault="005711B4" w:rsidP="005711B4">
      <w:r w:rsidRPr="005711B4">
        <w:t>Three developers will work on this project.</w:t>
      </w:r>
    </w:p>
    <w:p w14:paraId="387EAB41" w14:textId="77777777" w:rsidR="005711B4" w:rsidRPr="005711B4" w:rsidRDefault="005711B4" w:rsidP="005711B4">
      <w:r w:rsidRPr="005711B4">
        <w:t>The architecture must support parallel development without developers creating conflicting patterns.</w:t>
      </w:r>
    </w:p>
    <w:p w14:paraId="6E7CAE6F" w14:textId="77777777" w:rsidR="005711B4" w:rsidRPr="005711B4" w:rsidRDefault="005711B4" w:rsidP="005711B4">
      <w:r w:rsidRPr="005711B4">
        <w:t>Define:</w:t>
      </w:r>
    </w:p>
    <w:p w14:paraId="403CBFA7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Module boundaries</w:t>
      </w:r>
    </w:p>
    <w:p w14:paraId="75912FB9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Ownership boundaries</w:t>
      </w:r>
    </w:p>
    <w:p w14:paraId="5DE0C60A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Coding standards</w:t>
      </w:r>
    </w:p>
    <w:p w14:paraId="131A54F6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Naming conventions</w:t>
      </w:r>
    </w:p>
    <w:p w14:paraId="743A2759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lastRenderedPageBreak/>
        <w:t>Service/action patterns</w:t>
      </w:r>
    </w:p>
    <w:p w14:paraId="76047432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Event/job conventions</w:t>
      </w:r>
    </w:p>
    <w:p w14:paraId="23EA8D8A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Testing standards</w:t>
      </w:r>
    </w:p>
    <w:p w14:paraId="7844A5D8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Git workflow</w:t>
      </w:r>
    </w:p>
    <w:p w14:paraId="7C9B50F1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Pull request expectations</w:t>
      </w:r>
    </w:p>
    <w:p w14:paraId="6D7D28F5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Code review</w:t>
      </w:r>
    </w:p>
    <w:p w14:paraId="75991F22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Definition of Done</w:t>
      </w:r>
    </w:p>
    <w:p w14:paraId="0E4C5D5B" w14:textId="77777777" w:rsidR="005711B4" w:rsidRPr="005711B4" w:rsidRDefault="005711B4" w:rsidP="005711B4">
      <w:pPr>
        <w:numPr>
          <w:ilvl w:val="0"/>
          <w:numId w:val="35"/>
        </w:numPr>
      </w:pPr>
      <w:r w:rsidRPr="005711B4">
        <w:t>Architectural decision process</w:t>
      </w:r>
    </w:p>
    <w:p w14:paraId="22A6253B" w14:textId="77777777" w:rsidR="005711B4" w:rsidRPr="005711B4" w:rsidRDefault="005711B4" w:rsidP="005711B4">
      <w:r w:rsidRPr="005711B4">
        <w:pict w14:anchorId="34C4E752">
          <v:rect id="_x0000_i1171" style="width:0;height:1.5pt" o:hralign="center" o:hrstd="t" o:hr="t" fillcolor="#a0a0a0" stroked="f"/>
        </w:pict>
      </w:r>
    </w:p>
    <w:p w14:paraId="5AEF129C" w14:textId="77777777" w:rsidR="005711B4" w:rsidRPr="005711B4" w:rsidRDefault="005711B4" w:rsidP="005711B4">
      <w:pPr>
        <w:rPr>
          <w:b/>
          <w:bCs/>
        </w:rPr>
      </w:pPr>
      <w:r w:rsidRPr="005711B4">
        <w:rPr>
          <w:b/>
          <w:bCs/>
        </w:rPr>
        <w:t>IMPORTANT OUTPUT</w:t>
      </w:r>
    </w:p>
    <w:p w14:paraId="20A9E422" w14:textId="77777777" w:rsidR="005711B4" w:rsidRPr="005711B4" w:rsidRDefault="005711B4" w:rsidP="005711B4">
      <w:r w:rsidRPr="005711B4">
        <w:t>This first task is REVIEW + ARCHITECTURE + DOCUMENTATION PLANNING ONLY.</w:t>
      </w:r>
    </w:p>
    <w:p w14:paraId="30A1B0B0" w14:textId="77777777" w:rsidR="005711B4" w:rsidRPr="005711B4" w:rsidRDefault="005711B4" w:rsidP="005711B4">
      <w:r w:rsidRPr="005711B4">
        <w:t>DO NOT:</w:t>
      </w:r>
    </w:p>
    <w:p w14:paraId="46041C97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Create production code</w:t>
      </w:r>
    </w:p>
    <w:p w14:paraId="26C99FBA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Create migrations</w:t>
      </w:r>
    </w:p>
    <w:p w14:paraId="2001785E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Modify the existing Branvio project</w:t>
      </w:r>
    </w:p>
    <w:p w14:paraId="737360CC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Modify the Transportation project</w:t>
      </w:r>
    </w:p>
    <w:p w14:paraId="2C556A39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Copy code</w:t>
      </w:r>
    </w:p>
    <w:p w14:paraId="63D8C6C6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Refactor legacy code</w:t>
      </w:r>
    </w:p>
    <w:p w14:paraId="0E4E915E" w14:textId="77777777" w:rsidR="005711B4" w:rsidRPr="005711B4" w:rsidRDefault="005711B4" w:rsidP="005711B4">
      <w:pPr>
        <w:numPr>
          <w:ilvl w:val="0"/>
          <w:numId w:val="36"/>
        </w:numPr>
      </w:pPr>
      <w:r w:rsidRPr="005711B4">
        <w:t>Build the new application yet</w:t>
      </w:r>
    </w:p>
    <w:p w14:paraId="772B8B27" w14:textId="77777777" w:rsidR="005711B4" w:rsidRPr="005711B4" w:rsidRDefault="005711B4" w:rsidP="005711B4">
      <w:r w:rsidRPr="005711B4">
        <w:t>Instead produce a comprehensive GREENFIELD ARCHITECTURE PROPOSAL.</w:t>
      </w:r>
    </w:p>
    <w:p w14:paraId="5C86465C" w14:textId="77777777" w:rsidR="005711B4" w:rsidRPr="005711B4" w:rsidRDefault="005711B4" w:rsidP="005711B4">
      <w:r w:rsidRPr="005711B4">
        <w:t>The final proposal must include:</w:t>
      </w:r>
    </w:p>
    <w:p w14:paraId="2646268B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Product vision</w:t>
      </w:r>
    </w:p>
    <w:p w14:paraId="6C416448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Product scope</w:t>
      </w:r>
    </w:p>
    <w:p w14:paraId="23B10A6E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Domain model</w:t>
      </w:r>
    </w:p>
    <w:p w14:paraId="59E9E391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Terminology/glossary</w:t>
      </w:r>
    </w:p>
    <w:p w14:paraId="7CCC280F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User/organization model</w:t>
      </w:r>
    </w:p>
    <w:p w14:paraId="3F29C75A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Multi-tenant SaaS architecture</w:t>
      </w:r>
    </w:p>
    <w:p w14:paraId="40D1A3EF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Credential architecture</w:t>
      </w:r>
    </w:p>
    <w:p w14:paraId="458AD24E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Industry architecture</w:t>
      </w:r>
    </w:p>
    <w:p w14:paraId="79B2C2F0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Credential type architecture</w:t>
      </w:r>
    </w:p>
    <w:p w14:paraId="59ED71C3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Monitoring architecture</w:t>
      </w:r>
    </w:p>
    <w:p w14:paraId="05323A5B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lastRenderedPageBreak/>
        <w:t>Monitoring rule architecture</w:t>
      </w:r>
    </w:p>
    <w:p w14:paraId="72F579D7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Verification architecture</w:t>
      </w:r>
    </w:p>
    <w:p w14:paraId="4E502391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Compliance architecture</w:t>
      </w:r>
    </w:p>
    <w:p w14:paraId="73715241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Event architecture</w:t>
      </w:r>
    </w:p>
    <w:p w14:paraId="5D6D8CFC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Notification architecture</w:t>
      </w:r>
    </w:p>
    <w:p w14:paraId="4EC685AC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Document architecture</w:t>
      </w:r>
    </w:p>
    <w:p w14:paraId="3103076E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Audit/history architecture</w:t>
      </w:r>
    </w:p>
    <w:p w14:paraId="5C40C8AC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Database architecture</w:t>
      </w:r>
    </w:p>
    <w:p w14:paraId="3C5F53CA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API architecture</w:t>
      </w:r>
    </w:p>
    <w:p w14:paraId="301E360A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Security architecture</w:t>
      </w:r>
    </w:p>
    <w:p w14:paraId="120BE651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Scalability architecture</w:t>
      </w:r>
    </w:p>
    <w:p w14:paraId="6D8F6C3E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Background processing architecture</w:t>
      </w:r>
    </w:p>
    <w:p w14:paraId="323876EB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Configuration architecture</w:t>
      </w:r>
    </w:p>
    <w:p w14:paraId="3B36DA88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Reporting architecture</w:t>
      </w:r>
    </w:p>
    <w:p w14:paraId="426A5FFC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Legacy feature analysis</w:t>
      </w:r>
    </w:p>
    <w:p w14:paraId="05F11274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Real Estate data migration strategy</w:t>
      </w:r>
    </w:p>
    <w:p w14:paraId="0C5D9FB2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Transportation feature analysis</w:t>
      </w:r>
    </w:p>
    <w:p w14:paraId="7EC421F0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Development/team architecture</w:t>
      </w:r>
    </w:p>
    <w:p w14:paraId="4556EFD2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Testing strategy</w:t>
      </w:r>
    </w:p>
    <w:p w14:paraId="333B1A0A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Documentation plan</w:t>
      </w:r>
    </w:p>
    <w:p w14:paraId="7D62C7CC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Architectural risks</w:t>
      </w:r>
    </w:p>
    <w:p w14:paraId="5197D8F7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Open questions</w:t>
      </w:r>
    </w:p>
    <w:p w14:paraId="496B5F4F" w14:textId="77777777" w:rsidR="005711B4" w:rsidRPr="005711B4" w:rsidRDefault="005711B4" w:rsidP="005711B4">
      <w:pPr>
        <w:numPr>
          <w:ilvl w:val="0"/>
          <w:numId w:val="37"/>
        </w:numPr>
      </w:pPr>
      <w:r w:rsidRPr="005711B4">
        <w:t>Recommended implementation phases</w:t>
      </w:r>
    </w:p>
    <w:p w14:paraId="373442E6" w14:textId="77777777" w:rsidR="005711B4" w:rsidRPr="005711B4" w:rsidRDefault="005711B4" w:rsidP="005711B4">
      <w:r w:rsidRPr="005711B4">
        <w:t>For every major architectural decision, explain:</w:t>
      </w:r>
    </w:p>
    <w:p w14:paraId="6AF74C4A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Problem</w:t>
      </w:r>
    </w:p>
    <w:p w14:paraId="2C36B1D0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Options considered</w:t>
      </w:r>
    </w:p>
    <w:p w14:paraId="49504703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Recommended approach</w:t>
      </w:r>
    </w:p>
    <w:p w14:paraId="27C11EC0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Reasoning</w:t>
      </w:r>
    </w:p>
    <w:p w14:paraId="36C56B5D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Trade-offs</w:t>
      </w:r>
    </w:p>
    <w:p w14:paraId="4EB4B0CA" w14:textId="77777777" w:rsidR="005711B4" w:rsidRPr="005711B4" w:rsidRDefault="005711B4" w:rsidP="005711B4">
      <w:pPr>
        <w:numPr>
          <w:ilvl w:val="0"/>
          <w:numId w:val="38"/>
        </w:numPr>
      </w:pPr>
      <w:r w:rsidRPr="005711B4">
        <w:t>Future implications</w:t>
      </w:r>
    </w:p>
    <w:p w14:paraId="04EF25B4" w14:textId="77777777" w:rsidR="005711B4" w:rsidRPr="005711B4" w:rsidRDefault="005711B4" w:rsidP="005711B4">
      <w:r w:rsidRPr="005711B4">
        <w:t>MOST IMPORTANT:</w:t>
      </w:r>
    </w:p>
    <w:p w14:paraId="65862894" w14:textId="77777777" w:rsidR="005711B4" w:rsidRPr="005711B4" w:rsidRDefault="005711B4" w:rsidP="005711B4">
      <w:r w:rsidRPr="005711B4">
        <w:lastRenderedPageBreak/>
        <w:t>Design Branvio Global as if the legacy systems did not exist.</w:t>
      </w:r>
    </w:p>
    <w:p w14:paraId="66CFACD3" w14:textId="77777777" w:rsidR="005711B4" w:rsidRPr="005711B4" w:rsidRDefault="005711B4" w:rsidP="005711B4">
      <w:r w:rsidRPr="005711B4">
        <w:t>Only after the greenfield architecture is established should legacy systems be analyzed against it.</w:t>
      </w:r>
    </w:p>
    <w:p w14:paraId="48260C8B" w14:textId="77777777" w:rsidR="005711B4" w:rsidRPr="005711B4" w:rsidRDefault="005711B4" w:rsidP="005711B4">
      <w:r w:rsidRPr="005711B4">
        <w:t>The objective is not to make the old system generic.</w:t>
      </w:r>
    </w:p>
    <w:p w14:paraId="76BC0DEE" w14:textId="77777777" w:rsidR="005711B4" w:rsidRPr="005711B4" w:rsidRDefault="005711B4" w:rsidP="005711B4">
      <w:r w:rsidRPr="005711B4">
        <w:t>The objective is to build a better, modern, scalable SaaS product and then migrate the required business data into it.</w:t>
      </w:r>
    </w:p>
    <w:p w14:paraId="55300A61" w14:textId="77777777" w:rsidR="005711B4" w:rsidRDefault="005711B4" w:rsidP="006F3E3F"/>
    <w:p w14:paraId="5638D1A4" w14:textId="77777777" w:rsidR="005711B4" w:rsidRDefault="005711B4" w:rsidP="006F3E3F"/>
    <w:p w14:paraId="1C676E8B" w14:textId="77777777" w:rsidR="005711B4" w:rsidRDefault="005711B4" w:rsidP="006F3E3F"/>
    <w:p w14:paraId="2BDE883C" w14:textId="5CCF6BCD" w:rsidR="006F3E3F" w:rsidRPr="006F3E3F" w:rsidRDefault="006F3E3F" w:rsidP="006F3E3F">
      <w:r w:rsidRPr="006F3E3F">
        <w:t xml:space="preserve">Yes. Since </w:t>
      </w:r>
      <w:r w:rsidRPr="006F3E3F">
        <w:rPr>
          <w:b/>
          <w:bCs/>
        </w:rPr>
        <w:t>3 developers will work on Branvio Global</w:t>
      </w:r>
      <w:r w:rsidRPr="006F3E3F">
        <w:t xml:space="preserve">, I strongly recommend creating a </w:t>
      </w:r>
      <w:r w:rsidRPr="006F3E3F">
        <w:rPr>
          <w:b/>
          <w:bCs/>
        </w:rPr>
        <w:t>documentation-first project</w:t>
      </w:r>
      <w:r w:rsidRPr="006F3E3F">
        <w:t xml:space="preserve"> before anyone starts implementing features.</w:t>
      </w:r>
    </w:p>
    <w:p w14:paraId="131D2590" w14:textId="77777777" w:rsidR="006F3E3F" w:rsidRPr="006F3E3F" w:rsidRDefault="006F3E3F" w:rsidP="006F3E3F">
      <w:r w:rsidRPr="006F3E3F">
        <w:t xml:space="preserve">The goal is that all 3 of you are working from the </w:t>
      </w:r>
      <w:r w:rsidRPr="006F3E3F">
        <w:rPr>
          <w:b/>
          <w:bCs/>
        </w:rPr>
        <w:t>same architectural contract</w:t>
      </w:r>
      <w:r w:rsidRPr="006F3E3F">
        <w:t>, rather than each developer interpreting the system differently.</w:t>
      </w:r>
    </w:p>
    <w:p w14:paraId="6036CEE4" w14:textId="77777777" w:rsidR="006F3E3F" w:rsidRPr="006F3E3F" w:rsidRDefault="006F3E3F" w:rsidP="006F3E3F">
      <w:r w:rsidRPr="006F3E3F">
        <w:t>I would create this structure:</w:t>
      </w:r>
    </w:p>
    <w:p w14:paraId="31ABE8E8" w14:textId="77777777" w:rsidR="006F3E3F" w:rsidRPr="006F3E3F" w:rsidRDefault="006F3E3F" w:rsidP="006F3E3F">
      <w:r w:rsidRPr="006F3E3F">
        <w:t>branvio-global/</w:t>
      </w:r>
    </w:p>
    <w:p w14:paraId="2B12CB39" w14:textId="77777777" w:rsidR="006F3E3F" w:rsidRPr="006F3E3F" w:rsidRDefault="006F3E3F" w:rsidP="006F3E3F">
      <w:r w:rsidRPr="006F3E3F">
        <w:t>│</w:t>
      </w:r>
    </w:p>
    <w:p w14:paraId="0B0B135D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docs/</w:t>
      </w:r>
    </w:p>
    <w:p w14:paraId="42F29F77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01-product/</w:t>
      </w:r>
    </w:p>
    <w:p w14:paraId="70DC7969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02-domain/</w:t>
      </w:r>
    </w:p>
    <w:p w14:paraId="552AA189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03-architecture/</w:t>
      </w:r>
    </w:p>
    <w:p w14:paraId="5F83F04A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04-database/</w:t>
      </w:r>
    </w:p>
    <w:p w14:paraId="63A639D2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05-monitoring/</w:t>
      </w:r>
    </w:p>
    <w:p w14:paraId="7B051F8D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06-api/</w:t>
      </w:r>
    </w:p>
    <w:p w14:paraId="0E986481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07-security/</w:t>
      </w:r>
    </w:p>
    <w:p w14:paraId="07545B25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08-development/</w:t>
      </w:r>
    </w:p>
    <w:p w14:paraId="4A394959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09-testing/</w:t>
      </w:r>
    </w:p>
    <w:p w14:paraId="12BFA9EF" w14:textId="77777777" w:rsidR="006F3E3F" w:rsidRPr="006F3E3F" w:rsidRDefault="006F3E3F" w:rsidP="006F3E3F">
      <w:r w:rsidRPr="006F3E3F">
        <w:t>│   └── 10-migration/</w:t>
      </w:r>
    </w:p>
    <w:p w14:paraId="5DE6FE0E" w14:textId="77777777" w:rsidR="006F3E3F" w:rsidRPr="006F3E3F" w:rsidRDefault="006F3E3F" w:rsidP="006F3E3F">
      <w:r w:rsidRPr="006F3E3F">
        <w:t>│</w:t>
      </w:r>
    </w:p>
    <w:p w14:paraId="01AD3CD3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app/</w:t>
      </w:r>
    </w:p>
    <w:p w14:paraId="6E03270B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database/</w:t>
      </w:r>
    </w:p>
    <w:p w14:paraId="09FDBA47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routes/</w:t>
      </w:r>
    </w:p>
    <w:p w14:paraId="65DFE1C6" w14:textId="77777777" w:rsidR="006F3E3F" w:rsidRPr="006F3E3F" w:rsidRDefault="006F3E3F" w:rsidP="006F3E3F">
      <w:r w:rsidRPr="006F3E3F">
        <w:t>└── ...</w:t>
      </w:r>
    </w:p>
    <w:p w14:paraId="58E55AA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lastRenderedPageBreak/>
        <w:t>The documents I would create</w:t>
      </w:r>
    </w:p>
    <w:p w14:paraId="71D447F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1. Product Requirements Document — PRD.md</w:t>
      </w:r>
    </w:p>
    <w:p w14:paraId="77DA5DAB" w14:textId="77777777" w:rsidR="006F3E3F" w:rsidRPr="006F3E3F" w:rsidRDefault="006F3E3F" w:rsidP="006F3E3F">
      <w:r w:rsidRPr="006F3E3F">
        <w:t xml:space="preserve">Defines </w:t>
      </w:r>
      <w:r w:rsidRPr="006F3E3F">
        <w:rPr>
          <w:b/>
          <w:bCs/>
        </w:rPr>
        <w:t>what Branvio is supposed to do</w:t>
      </w:r>
      <w:r w:rsidRPr="006F3E3F">
        <w:t>.</w:t>
      </w:r>
    </w:p>
    <w:p w14:paraId="0F486222" w14:textId="77777777" w:rsidR="006F3E3F" w:rsidRPr="006F3E3F" w:rsidRDefault="006F3E3F" w:rsidP="006F3E3F">
      <w:r w:rsidRPr="006F3E3F">
        <w:t>Include:</w:t>
      </w:r>
    </w:p>
    <w:p w14:paraId="66E97350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Product purpose</w:t>
      </w:r>
    </w:p>
    <w:p w14:paraId="24F9B069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Target users</w:t>
      </w:r>
    </w:p>
    <w:p w14:paraId="19F178A6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Industries</w:t>
      </w:r>
    </w:p>
    <w:p w14:paraId="5FAE3D3D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Entity One</w:t>
      </w:r>
    </w:p>
    <w:p w14:paraId="3A702B32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LicenseOne</w:t>
      </w:r>
    </w:p>
    <w:p w14:paraId="7C35F56D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Credential categories</w:t>
      </w:r>
    </w:p>
    <w:p w14:paraId="3D1555C0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Licenses</w:t>
      </w:r>
    </w:p>
    <w:p w14:paraId="76878A07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Certifications</w:t>
      </w:r>
    </w:p>
    <w:p w14:paraId="48C7223B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Permits</w:t>
      </w:r>
    </w:p>
    <w:p w14:paraId="1A791CA9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Registrations</w:t>
      </w:r>
    </w:p>
    <w:p w14:paraId="334D3019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Insurance</w:t>
      </w:r>
    </w:p>
    <w:p w14:paraId="333B0B78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Bonds</w:t>
      </w:r>
    </w:p>
    <w:p w14:paraId="7B33D301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Monitoring</w:t>
      </w:r>
    </w:p>
    <w:p w14:paraId="0E32DA75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Verification</w:t>
      </w:r>
    </w:p>
    <w:p w14:paraId="4FF36F2E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Compliance</w:t>
      </w:r>
    </w:p>
    <w:p w14:paraId="48FD05C9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Notifications</w:t>
      </w:r>
    </w:p>
    <w:p w14:paraId="2DD3D433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Admin capabilities</w:t>
      </w:r>
    </w:p>
    <w:p w14:paraId="32807CBF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Association capabilities</w:t>
      </w:r>
    </w:p>
    <w:p w14:paraId="063E8B86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Business capabilities</w:t>
      </w:r>
    </w:p>
    <w:p w14:paraId="287B48E1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Professional capabilities</w:t>
      </w:r>
    </w:p>
    <w:p w14:paraId="1CA7B83B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Future scope</w:t>
      </w:r>
    </w:p>
    <w:p w14:paraId="695376C3" w14:textId="77777777" w:rsidR="006F3E3F" w:rsidRPr="006F3E3F" w:rsidRDefault="006F3E3F" w:rsidP="006F3E3F">
      <w:pPr>
        <w:numPr>
          <w:ilvl w:val="0"/>
          <w:numId w:val="1"/>
        </w:numPr>
      </w:pPr>
      <w:r w:rsidRPr="006F3E3F">
        <w:t>Explicitly out-of-scope items</w:t>
      </w:r>
    </w:p>
    <w:p w14:paraId="4200140C" w14:textId="77777777" w:rsidR="006F3E3F" w:rsidRPr="006F3E3F" w:rsidRDefault="006F3E3F" w:rsidP="006F3E3F">
      <w:r w:rsidRPr="006F3E3F">
        <w:t xml:space="preserve">This becomes your </w:t>
      </w:r>
      <w:r w:rsidRPr="006F3E3F">
        <w:rPr>
          <w:b/>
          <w:bCs/>
        </w:rPr>
        <w:t>business reference document</w:t>
      </w:r>
      <w:r w:rsidRPr="006F3E3F">
        <w:t>.</w:t>
      </w:r>
    </w:p>
    <w:p w14:paraId="180DD7D8" w14:textId="77777777" w:rsidR="006F3E3F" w:rsidRPr="006F3E3F" w:rsidRDefault="00000000" w:rsidP="006F3E3F">
      <w:r>
        <w:pict w14:anchorId="518BF54A">
          <v:rect id="_x0000_i1025" style="width:0;height:1.5pt" o:hralign="center" o:hrstd="t" o:hr="t" fillcolor="#a0a0a0" stroked="f"/>
        </w:pict>
      </w:r>
    </w:p>
    <w:p w14:paraId="661E37E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2. Domain Model — DOMAIN-MODEL.md</w:t>
      </w:r>
    </w:p>
    <w:p w14:paraId="3052BEB5" w14:textId="77777777" w:rsidR="006F3E3F" w:rsidRPr="006F3E3F" w:rsidRDefault="006F3E3F" w:rsidP="006F3E3F">
      <w:r w:rsidRPr="006F3E3F">
        <w:t>This is extremely important.</w:t>
      </w:r>
    </w:p>
    <w:p w14:paraId="716AE4EA" w14:textId="77777777" w:rsidR="006F3E3F" w:rsidRPr="006F3E3F" w:rsidRDefault="006F3E3F" w:rsidP="006F3E3F">
      <w:r w:rsidRPr="006F3E3F">
        <w:t>Define the concepts and relationships:</w:t>
      </w:r>
    </w:p>
    <w:p w14:paraId="2CDCE9EF" w14:textId="77777777" w:rsidR="006F3E3F" w:rsidRPr="006F3E3F" w:rsidRDefault="006F3E3F" w:rsidP="006F3E3F">
      <w:r w:rsidRPr="006F3E3F">
        <w:lastRenderedPageBreak/>
        <w:t>Industry</w:t>
      </w:r>
    </w:p>
    <w:p w14:paraId="3207324B" w14:textId="77777777" w:rsidR="006F3E3F" w:rsidRPr="006F3E3F" w:rsidRDefault="006F3E3F" w:rsidP="006F3E3F">
      <w:r w:rsidRPr="006F3E3F">
        <w:t>Credential Category</w:t>
      </w:r>
    </w:p>
    <w:p w14:paraId="59213120" w14:textId="77777777" w:rsidR="006F3E3F" w:rsidRPr="006F3E3F" w:rsidRDefault="006F3E3F" w:rsidP="006F3E3F">
      <w:r w:rsidRPr="006F3E3F">
        <w:t>Credential Type</w:t>
      </w:r>
    </w:p>
    <w:p w14:paraId="69667635" w14:textId="77777777" w:rsidR="006F3E3F" w:rsidRPr="006F3E3F" w:rsidRDefault="006F3E3F" w:rsidP="006F3E3F">
      <w:r w:rsidRPr="006F3E3F">
        <w:t>Credential</w:t>
      </w:r>
    </w:p>
    <w:p w14:paraId="1AD1CA70" w14:textId="77777777" w:rsidR="006F3E3F" w:rsidRPr="006F3E3F" w:rsidRDefault="006F3E3F" w:rsidP="006F3E3F">
      <w:r w:rsidRPr="006F3E3F">
        <w:t>Entity</w:t>
      </w:r>
    </w:p>
    <w:p w14:paraId="7D4FF5D6" w14:textId="77777777" w:rsidR="006F3E3F" w:rsidRPr="006F3E3F" w:rsidRDefault="006F3E3F" w:rsidP="006F3E3F">
      <w:r w:rsidRPr="006F3E3F">
        <w:t>Professional</w:t>
      </w:r>
    </w:p>
    <w:p w14:paraId="7F971A0F" w14:textId="77777777" w:rsidR="006F3E3F" w:rsidRPr="006F3E3F" w:rsidRDefault="006F3E3F" w:rsidP="006F3E3F">
      <w:r w:rsidRPr="006F3E3F">
        <w:t>Business</w:t>
      </w:r>
    </w:p>
    <w:p w14:paraId="62CFB373" w14:textId="77777777" w:rsidR="006F3E3F" w:rsidRPr="006F3E3F" w:rsidRDefault="006F3E3F" w:rsidP="006F3E3F">
      <w:r w:rsidRPr="006F3E3F">
        <w:t>Association</w:t>
      </w:r>
    </w:p>
    <w:p w14:paraId="5524224F" w14:textId="77777777" w:rsidR="006F3E3F" w:rsidRPr="006F3E3F" w:rsidRDefault="006F3E3F" w:rsidP="006F3E3F">
      <w:r w:rsidRPr="006F3E3F">
        <w:t>Monitoring Rule</w:t>
      </w:r>
    </w:p>
    <w:p w14:paraId="6645213D" w14:textId="77777777" w:rsidR="006F3E3F" w:rsidRPr="006F3E3F" w:rsidRDefault="006F3E3F" w:rsidP="006F3E3F">
      <w:r w:rsidRPr="006F3E3F">
        <w:t>Monitoring Event</w:t>
      </w:r>
    </w:p>
    <w:p w14:paraId="05191A9F" w14:textId="77777777" w:rsidR="006F3E3F" w:rsidRPr="006F3E3F" w:rsidRDefault="006F3E3F" w:rsidP="006F3E3F">
      <w:r w:rsidRPr="006F3E3F">
        <w:t>Verification</w:t>
      </w:r>
    </w:p>
    <w:p w14:paraId="2F1F0A19" w14:textId="77777777" w:rsidR="006F3E3F" w:rsidRPr="006F3E3F" w:rsidRDefault="006F3E3F" w:rsidP="006F3E3F">
      <w:r w:rsidRPr="006F3E3F">
        <w:t>Compliance Requirement</w:t>
      </w:r>
    </w:p>
    <w:p w14:paraId="54D32DBC" w14:textId="77777777" w:rsidR="006F3E3F" w:rsidRPr="006F3E3F" w:rsidRDefault="006F3E3F" w:rsidP="006F3E3F">
      <w:r w:rsidRPr="006F3E3F">
        <w:t>Notification</w:t>
      </w:r>
    </w:p>
    <w:p w14:paraId="448E582B" w14:textId="77777777" w:rsidR="006F3E3F" w:rsidRPr="006F3E3F" w:rsidRDefault="006F3E3F" w:rsidP="006F3E3F">
      <w:r w:rsidRPr="006F3E3F">
        <w:t>And explain exactly what each means.</w:t>
      </w:r>
    </w:p>
    <w:p w14:paraId="23D93F6B" w14:textId="77777777" w:rsidR="006F3E3F" w:rsidRPr="006F3E3F" w:rsidRDefault="006F3E3F" w:rsidP="006F3E3F">
      <w:r w:rsidRPr="006F3E3F">
        <w:t>For example:</w:t>
      </w:r>
    </w:p>
    <w:p w14:paraId="60629E85" w14:textId="77777777" w:rsidR="006F3E3F" w:rsidRPr="006F3E3F" w:rsidRDefault="006F3E3F" w:rsidP="006F3E3F">
      <w:r w:rsidRPr="006F3E3F">
        <w:t>Industry</w:t>
      </w:r>
    </w:p>
    <w:p w14:paraId="42684C6D" w14:textId="77777777" w:rsidR="006F3E3F" w:rsidRPr="006F3E3F" w:rsidRDefault="006F3E3F" w:rsidP="006F3E3F">
      <w:r w:rsidRPr="006F3E3F">
        <w:t xml:space="preserve">    ↓</w:t>
      </w:r>
    </w:p>
    <w:p w14:paraId="3648D1F5" w14:textId="77777777" w:rsidR="006F3E3F" w:rsidRPr="006F3E3F" w:rsidRDefault="006F3E3F" w:rsidP="006F3E3F">
      <w:r w:rsidRPr="006F3E3F">
        <w:t>Credential Type</w:t>
      </w:r>
    </w:p>
    <w:p w14:paraId="22AB6E1C" w14:textId="77777777" w:rsidR="006F3E3F" w:rsidRPr="006F3E3F" w:rsidRDefault="006F3E3F" w:rsidP="006F3E3F">
      <w:r w:rsidRPr="006F3E3F">
        <w:t xml:space="preserve">    ↓</w:t>
      </w:r>
    </w:p>
    <w:p w14:paraId="25ABF44D" w14:textId="77777777" w:rsidR="006F3E3F" w:rsidRPr="006F3E3F" w:rsidRDefault="006F3E3F" w:rsidP="006F3E3F">
      <w:r w:rsidRPr="006F3E3F">
        <w:t>Credential</w:t>
      </w:r>
    </w:p>
    <w:p w14:paraId="50C7F66D" w14:textId="77777777" w:rsidR="006F3E3F" w:rsidRPr="006F3E3F" w:rsidRDefault="006F3E3F" w:rsidP="006F3E3F">
      <w:r w:rsidRPr="006F3E3F">
        <w:t xml:space="preserve">    ↓</w:t>
      </w:r>
    </w:p>
    <w:p w14:paraId="2245A63D" w14:textId="77777777" w:rsidR="006F3E3F" w:rsidRPr="006F3E3F" w:rsidRDefault="006F3E3F" w:rsidP="006F3E3F">
      <w:r w:rsidRPr="006F3E3F">
        <w:t>Monitoring Rules</w:t>
      </w:r>
    </w:p>
    <w:p w14:paraId="6507488D" w14:textId="77777777" w:rsidR="006F3E3F" w:rsidRPr="006F3E3F" w:rsidRDefault="006F3E3F" w:rsidP="006F3E3F">
      <w:r w:rsidRPr="006F3E3F">
        <w:t xml:space="preserve">    ↓</w:t>
      </w:r>
    </w:p>
    <w:p w14:paraId="6377339E" w14:textId="77777777" w:rsidR="006F3E3F" w:rsidRPr="006F3E3F" w:rsidRDefault="006F3E3F" w:rsidP="006F3E3F">
      <w:r w:rsidRPr="006F3E3F">
        <w:t>Monitoring Events</w:t>
      </w:r>
    </w:p>
    <w:p w14:paraId="6F0431E7" w14:textId="77777777" w:rsidR="006F3E3F" w:rsidRPr="006F3E3F" w:rsidRDefault="006F3E3F" w:rsidP="006F3E3F">
      <w:r w:rsidRPr="006F3E3F">
        <w:t xml:space="preserve">    ↓</w:t>
      </w:r>
    </w:p>
    <w:p w14:paraId="0EFB4E47" w14:textId="77777777" w:rsidR="006F3E3F" w:rsidRPr="006F3E3F" w:rsidRDefault="006F3E3F" w:rsidP="006F3E3F">
      <w:r w:rsidRPr="006F3E3F">
        <w:t>Notifications</w:t>
      </w:r>
    </w:p>
    <w:p w14:paraId="59F6A7DF" w14:textId="77777777" w:rsidR="006F3E3F" w:rsidRPr="006F3E3F" w:rsidRDefault="006F3E3F" w:rsidP="006F3E3F">
      <w:r w:rsidRPr="006F3E3F">
        <w:t>This prevents developers from interpreting terminology differently.</w:t>
      </w:r>
    </w:p>
    <w:p w14:paraId="66930B0C" w14:textId="77777777" w:rsidR="006F3E3F" w:rsidRPr="006F3E3F" w:rsidRDefault="00000000" w:rsidP="006F3E3F">
      <w:r>
        <w:pict w14:anchorId="014DF2C6">
          <v:rect id="_x0000_i1026" style="width:0;height:1.5pt" o:hralign="center" o:hrstd="t" o:hr="t" fillcolor="#a0a0a0" stroked="f"/>
        </w:pict>
      </w:r>
    </w:p>
    <w:p w14:paraId="321BC0EC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3. Architecture Decision Record — ARCHITECTURE.md</w:t>
      </w:r>
    </w:p>
    <w:p w14:paraId="6DC4F759" w14:textId="77777777" w:rsidR="006F3E3F" w:rsidRPr="006F3E3F" w:rsidRDefault="006F3E3F" w:rsidP="006F3E3F">
      <w:r w:rsidRPr="006F3E3F">
        <w:t>Explain the overall architecture.</w:t>
      </w:r>
    </w:p>
    <w:p w14:paraId="3851F477" w14:textId="77777777" w:rsidR="006F3E3F" w:rsidRPr="006F3E3F" w:rsidRDefault="006F3E3F" w:rsidP="006F3E3F">
      <w:r w:rsidRPr="006F3E3F">
        <w:t>For example:</w:t>
      </w:r>
    </w:p>
    <w:p w14:paraId="3B1C38B2" w14:textId="77777777" w:rsidR="006F3E3F" w:rsidRPr="006F3E3F" w:rsidRDefault="006F3E3F" w:rsidP="006F3E3F">
      <w:r w:rsidRPr="006F3E3F">
        <w:lastRenderedPageBreak/>
        <w:t>Branvio Global</w:t>
      </w:r>
    </w:p>
    <w:p w14:paraId="44B7D8BC" w14:textId="77777777" w:rsidR="006F3E3F" w:rsidRPr="006F3E3F" w:rsidRDefault="006F3E3F" w:rsidP="006F3E3F">
      <w:r w:rsidRPr="006F3E3F">
        <w:t>│</w:t>
      </w:r>
    </w:p>
    <w:p w14:paraId="5C02767E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Identity / Access</w:t>
      </w:r>
    </w:p>
    <w:p w14:paraId="6588A393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Organization Management</w:t>
      </w:r>
    </w:p>
    <w:p w14:paraId="45F83C82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Credential Management</w:t>
      </w:r>
    </w:p>
    <w:p w14:paraId="5F36159A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Verification</w:t>
      </w:r>
    </w:p>
    <w:p w14:paraId="38E78EA3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Compliance</w:t>
      </w:r>
    </w:p>
    <w:p w14:paraId="2657C6F4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Monitoring Engine</w:t>
      </w:r>
    </w:p>
    <w:p w14:paraId="107839EA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Event System</w:t>
      </w:r>
    </w:p>
    <w:p w14:paraId="6F526D1E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Notification System</w:t>
      </w:r>
    </w:p>
    <w:p w14:paraId="4831110F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Administration</w:t>
      </w:r>
    </w:p>
    <w:p w14:paraId="1D683B5A" w14:textId="77777777" w:rsidR="006F3E3F" w:rsidRPr="006F3E3F" w:rsidRDefault="006F3E3F" w:rsidP="006F3E3F">
      <w:r w:rsidRPr="006F3E3F">
        <w:t>└── Reporting</w:t>
      </w:r>
    </w:p>
    <w:p w14:paraId="42B9A970" w14:textId="77777777" w:rsidR="006F3E3F" w:rsidRPr="006F3E3F" w:rsidRDefault="006F3E3F" w:rsidP="006F3E3F">
      <w:r w:rsidRPr="006F3E3F">
        <w:t>Also document:</w:t>
      </w:r>
    </w:p>
    <w:p w14:paraId="67A5FAF0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Laravel architecture</w:t>
      </w:r>
    </w:p>
    <w:p w14:paraId="6598AD71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Services</w:t>
      </w:r>
    </w:p>
    <w:p w14:paraId="2D42A33D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Events/listeners</w:t>
      </w:r>
    </w:p>
    <w:p w14:paraId="707D372B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Jobs</w:t>
      </w:r>
    </w:p>
    <w:p w14:paraId="0EBA6EED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Queues</w:t>
      </w:r>
    </w:p>
    <w:p w14:paraId="213E28C8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Scheduler</w:t>
      </w:r>
    </w:p>
    <w:p w14:paraId="68AF3A59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APIs</w:t>
      </w:r>
    </w:p>
    <w:p w14:paraId="255E634B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Caching</w:t>
      </w:r>
    </w:p>
    <w:p w14:paraId="3113EA7F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Storage</w:t>
      </w:r>
    </w:p>
    <w:p w14:paraId="6417D118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External integrations</w:t>
      </w:r>
    </w:p>
    <w:p w14:paraId="00BD6016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Multi-tenancy</w:t>
      </w:r>
    </w:p>
    <w:p w14:paraId="7C1BE1B6" w14:textId="77777777" w:rsidR="006F3E3F" w:rsidRPr="006F3E3F" w:rsidRDefault="006F3E3F" w:rsidP="006F3E3F">
      <w:pPr>
        <w:numPr>
          <w:ilvl w:val="0"/>
          <w:numId w:val="2"/>
        </w:numPr>
      </w:pPr>
      <w:r w:rsidRPr="006F3E3F">
        <w:t>Audit logging</w:t>
      </w:r>
    </w:p>
    <w:p w14:paraId="54AF0C63" w14:textId="77777777" w:rsidR="006F3E3F" w:rsidRPr="006F3E3F" w:rsidRDefault="00000000" w:rsidP="006F3E3F">
      <w:r>
        <w:pict w14:anchorId="26675612">
          <v:rect id="_x0000_i1027" style="width:0;height:1.5pt" o:hralign="center" o:hrstd="t" o:hr="t" fillcolor="#a0a0a0" stroked="f"/>
        </w:pict>
      </w:r>
    </w:p>
    <w:p w14:paraId="5A7B0E5A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4. Database Design — DATABASE.md</w:t>
      </w:r>
    </w:p>
    <w:p w14:paraId="3DE26B1C" w14:textId="77777777" w:rsidR="006F3E3F" w:rsidRPr="006F3E3F" w:rsidRDefault="006F3E3F" w:rsidP="006F3E3F">
      <w:r w:rsidRPr="006F3E3F">
        <w:t>This should be one of the most detailed documents.</w:t>
      </w:r>
    </w:p>
    <w:p w14:paraId="3233F7E6" w14:textId="77777777" w:rsidR="006F3E3F" w:rsidRPr="006F3E3F" w:rsidRDefault="006F3E3F" w:rsidP="006F3E3F">
      <w:r w:rsidRPr="006F3E3F">
        <w:t>For every table:</w:t>
      </w:r>
    </w:p>
    <w:p w14:paraId="0EBA0D85" w14:textId="77777777" w:rsidR="006F3E3F" w:rsidRPr="006F3E3F" w:rsidRDefault="006F3E3F" w:rsidP="006F3E3F">
      <w:r w:rsidRPr="006F3E3F">
        <w:t>Table</w:t>
      </w:r>
    </w:p>
    <w:p w14:paraId="12A56E6D" w14:textId="77777777" w:rsidR="006F3E3F" w:rsidRPr="006F3E3F" w:rsidRDefault="006F3E3F" w:rsidP="006F3E3F">
      <w:r w:rsidRPr="006F3E3F">
        <w:t>Purpose</w:t>
      </w:r>
    </w:p>
    <w:p w14:paraId="6F8A0D88" w14:textId="77777777" w:rsidR="006F3E3F" w:rsidRPr="006F3E3F" w:rsidRDefault="006F3E3F" w:rsidP="006F3E3F">
      <w:r w:rsidRPr="006F3E3F">
        <w:lastRenderedPageBreak/>
        <w:t>Columns</w:t>
      </w:r>
    </w:p>
    <w:p w14:paraId="1E36149E" w14:textId="77777777" w:rsidR="006F3E3F" w:rsidRPr="006F3E3F" w:rsidRDefault="006F3E3F" w:rsidP="006F3E3F">
      <w:r w:rsidRPr="006F3E3F">
        <w:t>Data types</w:t>
      </w:r>
    </w:p>
    <w:p w14:paraId="1BC1AEC4" w14:textId="77777777" w:rsidR="006F3E3F" w:rsidRPr="006F3E3F" w:rsidRDefault="006F3E3F" w:rsidP="006F3E3F">
      <w:r w:rsidRPr="006F3E3F">
        <w:t>Primary key</w:t>
      </w:r>
    </w:p>
    <w:p w14:paraId="705A65F9" w14:textId="77777777" w:rsidR="006F3E3F" w:rsidRPr="006F3E3F" w:rsidRDefault="006F3E3F" w:rsidP="006F3E3F">
      <w:r w:rsidRPr="006F3E3F">
        <w:t>Foreign keys</w:t>
      </w:r>
    </w:p>
    <w:p w14:paraId="5706FA51" w14:textId="77777777" w:rsidR="006F3E3F" w:rsidRPr="006F3E3F" w:rsidRDefault="006F3E3F" w:rsidP="006F3E3F">
      <w:r w:rsidRPr="006F3E3F">
        <w:t>Indexes</w:t>
      </w:r>
    </w:p>
    <w:p w14:paraId="41BDCED1" w14:textId="77777777" w:rsidR="006F3E3F" w:rsidRPr="006F3E3F" w:rsidRDefault="006F3E3F" w:rsidP="006F3E3F">
      <w:r w:rsidRPr="006F3E3F">
        <w:t>Unique constraints</w:t>
      </w:r>
    </w:p>
    <w:p w14:paraId="29B3F627" w14:textId="77777777" w:rsidR="006F3E3F" w:rsidRPr="006F3E3F" w:rsidRDefault="006F3E3F" w:rsidP="006F3E3F">
      <w:r w:rsidRPr="006F3E3F">
        <w:t>Relationships</w:t>
      </w:r>
    </w:p>
    <w:p w14:paraId="77F701EB" w14:textId="77777777" w:rsidR="006F3E3F" w:rsidRPr="006F3E3F" w:rsidRDefault="006F3E3F" w:rsidP="006F3E3F">
      <w:r w:rsidRPr="006F3E3F">
        <w:t>Delete behavior</w:t>
      </w:r>
    </w:p>
    <w:p w14:paraId="5A1186B6" w14:textId="77777777" w:rsidR="006F3E3F" w:rsidRPr="006F3E3F" w:rsidRDefault="006F3E3F" w:rsidP="006F3E3F">
      <w:r w:rsidRPr="006F3E3F">
        <w:t>And include ER diagrams.</w:t>
      </w:r>
    </w:p>
    <w:p w14:paraId="6D69D526" w14:textId="77777777" w:rsidR="006F3E3F" w:rsidRPr="006F3E3F" w:rsidRDefault="006F3E3F" w:rsidP="006F3E3F">
      <w:r w:rsidRPr="006F3E3F">
        <w:t>For example:</w:t>
      </w:r>
    </w:p>
    <w:p w14:paraId="1022F544" w14:textId="77777777" w:rsidR="006F3E3F" w:rsidRPr="006F3E3F" w:rsidRDefault="006F3E3F" w:rsidP="006F3E3F">
      <w:r w:rsidRPr="006F3E3F">
        <w:t>industries</w:t>
      </w:r>
    </w:p>
    <w:p w14:paraId="2827D8E4" w14:textId="77777777" w:rsidR="006F3E3F" w:rsidRPr="006F3E3F" w:rsidRDefault="006F3E3F" w:rsidP="006F3E3F">
      <w:r w:rsidRPr="006F3E3F">
        <w:t xml:space="preserve">     │</w:t>
      </w:r>
    </w:p>
    <w:p w14:paraId="1BB87C98" w14:textId="77777777" w:rsidR="006F3E3F" w:rsidRPr="006F3E3F" w:rsidRDefault="006F3E3F" w:rsidP="006F3E3F">
      <w:r w:rsidRPr="006F3E3F">
        <w:t xml:space="preserve">     ↓</w:t>
      </w:r>
    </w:p>
    <w:p w14:paraId="0F909DED" w14:textId="77777777" w:rsidR="006F3E3F" w:rsidRPr="006F3E3F" w:rsidRDefault="006F3E3F" w:rsidP="006F3E3F">
      <w:r w:rsidRPr="006F3E3F">
        <w:t>credential_types</w:t>
      </w:r>
    </w:p>
    <w:p w14:paraId="3A07443F" w14:textId="77777777" w:rsidR="006F3E3F" w:rsidRPr="006F3E3F" w:rsidRDefault="006F3E3F" w:rsidP="006F3E3F">
      <w:r w:rsidRPr="006F3E3F">
        <w:t xml:space="preserve">     │</w:t>
      </w:r>
    </w:p>
    <w:p w14:paraId="43D1F2BD" w14:textId="77777777" w:rsidR="006F3E3F" w:rsidRPr="006F3E3F" w:rsidRDefault="006F3E3F" w:rsidP="006F3E3F">
      <w:r w:rsidRPr="006F3E3F">
        <w:t xml:space="preserve">     ↓</w:t>
      </w:r>
    </w:p>
    <w:p w14:paraId="685A0BEF" w14:textId="77777777" w:rsidR="006F3E3F" w:rsidRPr="006F3E3F" w:rsidRDefault="006F3E3F" w:rsidP="006F3E3F">
      <w:r w:rsidRPr="006F3E3F">
        <w:t>credentials</w:t>
      </w:r>
    </w:p>
    <w:p w14:paraId="6188B068" w14:textId="77777777" w:rsidR="006F3E3F" w:rsidRPr="006F3E3F" w:rsidRDefault="006F3E3F" w:rsidP="006F3E3F">
      <w:r w:rsidRPr="006F3E3F">
        <w:t xml:space="preserve">     │</w:t>
      </w:r>
    </w:p>
    <w:p w14:paraId="53E464CA" w14:textId="77777777" w:rsidR="006F3E3F" w:rsidRPr="006F3E3F" w:rsidRDefault="006F3E3F" w:rsidP="006F3E3F">
      <w:r w:rsidRPr="006F3E3F">
        <w:t xml:space="preserve">  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licenses</w:t>
      </w:r>
    </w:p>
    <w:p w14:paraId="7BFB7F82" w14:textId="77777777" w:rsidR="006F3E3F" w:rsidRPr="006F3E3F" w:rsidRDefault="006F3E3F" w:rsidP="006F3E3F">
      <w:r w:rsidRPr="006F3E3F">
        <w:t xml:space="preserve">  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certifications</w:t>
      </w:r>
    </w:p>
    <w:p w14:paraId="7A578E2B" w14:textId="77777777" w:rsidR="006F3E3F" w:rsidRPr="006F3E3F" w:rsidRDefault="006F3E3F" w:rsidP="006F3E3F">
      <w:r w:rsidRPr="006F3E3F">
        <w:t xml:space="preserve">  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permits</w:t>
      </w:r>
    </w:p>
    <w:p w14:paraId="0BF5EFDA" w14:textId="77777777" w:rsidR="006F3E3F" w:rsidRPr="006F3E3F" w:rsidRDefault="006F3E3F" w:rsidP="006F3E3F">
      <w:r w:rsidRPr="006F3E3F">
        <w:t xml:space="preserve">  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registrations</w:t>
      </w:r>
    </w:p>
    <w:p w14:paraId="74FF24C8" w14:textId="77777777" w:rsidR="006F3E3F" w:rsidRPr="006F3E3F" w:rsidRDefault="006F3E3F" w:rsidP="006F3E3F">
      <w:r w:rsidRPr="006F3E3F">
        <w:t xml:space="preserve">  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insurances</w:t>
      </w:r>
    </w:p>
    <w:p w14:paraId="7B32FB66" w14:textId="77777777" w:rsidR="006F3E3F" w:rsidRPr="006F3E3F" w:rsidRDefault="006F3E3F" w:rsidP="006F3E3F">
      <w:r w:rsidRPr="006F3E3F">
        <w:t xml:space="preserve">     └── bonds</w:t>
      </w:r>
    </w:p>
    <w:p w14:paraId="6DE363E0" w14:textId="77777777" w:rsidR="006F3E3F" w:rsidRPr="006F3E3F" w:rsidRDefault="006F3E3F" w:rsidP="006F3E3F">
      <w:r w:rsidRPr="006F3E3F">
        <w:t xml:space="preserve">But </w:t>
      </w:r>
      <w:r w:rsidRPr="006F3E3F">
        <w:rPr>
          <w:b/>
          <w:bCs/>
        </w:rPr>
        <w:t>don't decide this exact structure before the architecture exercise</w:t>
      </w:r>
      <w:r w:rsidRPr="006F3E3F">
        <w:t>. Claude should propose and justify it.</w:t>
      </w:r>
    </w:p>
    <w:p w14:paraId="477B70E6" w14:textId="77777777" w:rsidR="006F3E3F" w:rsidRPr="006F3E3F" w:rsidRDefault="00000000" w:rsidP="006F3E3F">
      <w:r>
        <w:pict w14:anchorId="655DB699">
          <v:rect id="_x0000_i1028" style="width:0;height:1.5pt" o:hralign="center" o:hrstd="t" o:hr="t" fillcolor="#a0a0a0" stroked="f"/>
        </w:pict>
      </w:r>
    </w:p>
    <w:p w14:paraId="65A71061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5. Monitoring Engine Specification — MONITORING.md</w:t>
      </w:r>
    </w:p>
    <w:p w14:paraId="552C377F" w14:textId="77777777" w:rsidR="006F3E3F" w:rsidRPr="006F3E3F" w:rsidRDefault="006F3E3F" w:rsidP="006F3E3F">
      <w:r w:rsidRPr="006F3E3F">
        <w:t>This should define exactly how monitoring works.</w:t>
      </w:r>
    </w:p>
    <w:p w14:paraId="1C59F04F" w14:textId="77777777" w:rsidR="006F3E3F" w:rsidRPr="006F3E3F" w:rsidRDefault="006F3E3F" w:rsidP="006F3E3F">
      <w:r w:rsidRPr="006F3E3F">
        <w:t>For example:</w:t>
      </w:r>
    </w:p>
    <w:p w14:paraId="4164D320" w14:textId="77777777" w:rsidR="006F3E3F" w:rsidRPr="006F3E3F" w:rsidRDefault="006F3E3F" w:rsidP="006F3E3F">
      <w:r w:rsidRPr="006F3E3F">
        <w:t>Credential</w:t>
      </w:r>
    </w:p>
    <w:p w14:paraId="540456F4" w14:textId="77777777" w:rsidR="006F3E3F" w:rsidRPr="006F3E3F" w:rsidRDefault="006F3E3F" w:rsidP="006F3E3F">
      <w:r w:rsidRPr="006F3E3F">
        <w:lastRenderedPageBreak/>
        <w:t xml:space="preserve">     ↓</w:t>
      </w:r>
    </w:p>
    <w:p w14:paraId="4588B0CC" w14:textId="77777777" w:rsidR="006F3E3F" w:rsidRPr="006F3E3F" w:rsidRDefault="006F3E3F" w:rsidP="006F3E3F">
      <w:r w:rsidRPr="006F3E3F">
        <w:t>Monitoring Configuration</w:t>
      </w:r>
    </w:p>
    <w:p w14:paraId="27F35A01" w14:textId="77777777" w:rsidR="006F3E3F" w:rsidRPr="006F3E3F" w:rsidRDefault="006F3E3F" w:rsidP="006F3E3F">
      <w:r w:rsidRPr="006F3E3F">
        <w:t xml:space="preserve">     ↓</w:t>
      </w:r>
    </w:p>
    <w:p w14:paraId="3DD08E50" w14:textId="77777777" w:rsidR="006F3E3F" w:rsidRPr="006F3E3F" w:rsidRDefault="006F3E3F" w:rsidP="006F3E3F">
      <w:r w:rsidRPr="006F3E3F">
        <w:t>Scheduler</w:t>
      </w:r>
    </w:p>
    <w:p w14:paraId="04F06483" w14:textId="77777777" w:rsidR="006F3E3F" w:rsidRPr="006F3E3F" w:rsidRDefault="006F3E3F" w:rsidP="006F3E3F">
      <w:r w:rsidRPr="006F3E3F">
        <w:t xml:space="preserve">     ↓</w:t>
      </w:r>
    </w:p>
    <w:p w14:paraId="154CBA14" w14:textId="77777777" w:rsidR="006F3E3F" w:rsidRPr="006F3E3F" w:rsidRDefault="006F3E3F" w:rsidP="006F3E3F">
      <w:r w:rsidRPr="006F3E3F">
        <w:t>Monitoring Engine</w:t>
      </w:r>
    </w:p>
    <w:p w14:paraId="3B8B457E" w14:textId="77777777" w:rsidR="006F3E3F" w:rsidRPr="006F3E3F" w:rsidRDefault="006F3E3F" w:rsidP="006F3E3F">
      <w:r w:rsidRPr="006F3E3F">
        <w:t xml:space="preserve">     ↓</w:t>
      </w:r>
    </w:p>
    <w:p w14:paraId="68F5BD66" w14:textId="77777777" w:rsidR="006F3E3F" w:rsidRPr="006F3E3F" w:rsidRDefault="006F3E3F" w:rsidP="006F3E3F">
      <w:r w:rsidRPr="006F3E3F">
        <w:t>Monitoring Event</w:t>
      </w:r>
    </w:p>
    <w:p w14:paraId="366FEEF6" w14:textId="77777777" w:rsidR="006F3E3F" w:rsidRPr="006F3E3F" w:rsidRDefault="006F3E3F" w:rsidP="006F3E3F">
      <w:r w:rsidRPr="006F3E3F">
        <w:t xml:space="preserve">     ↓</w:t>
      </w:r>
    </w:p>
    <w:p w14:paraId="7F2F2556" w14:textId="77777777" w:rsidR="006F3E3F" w:rsidRPr="006F3E3F" w:rsidRDefault="006F3E3F" w:rsidP="006F3E3F">
      <w:r w:rsidRPr="006F3E3F">
        <w:t>Notification</w:t>
      </w:r>
    </w:p>
    <w:p w14:paraId="4EB84981" w14:textId="77777777" w:rsidR="006F3E3F" w:rsidRPr="006F3E3F" w:rsidRDefault="006F3E3F" w:rsidP="006F3E3F">
      <w:r w:rsidRPr="006F3E3F">
        <w:t>Document:</w:t>
      </w:r>
    </w:p>
    <w:p w14:paraId="0EE8BE0C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Expiration monitoring</w:t>
      </w:r>
    </w:p>
    <w:p w14:paraId="11CF8038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Reminder schedules</w:t>
      </w:r>
    </w:p>
    <w:p w14:paraId="60769E1D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Expired status</w:t>
      </w:r>
    </w:p>
    <w:p w14:paraId="419C9A19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Verification monitoring</w:t>
      </w:r>
    </w:p>
    <w:p w14:paraId="2FD08993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Compliance monitoring</w:t>
      </w:r>
    </w:p>
    <w:p w14:paraId="6E3A93BB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Coverage/threshold monitoring</w:t>
      </w:r>
    </w:p>
    <w:p w14:paraId="58426A23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Monitoring frequency</w:t>
      </w:r>
    </w:p>
    <w:p w14:paraId="06EEAEA3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Event creation</w:t>
      </w:r>
    </w:p>
    <w:p w14:paraId="0DAE689A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Duplicate event prevention</w:t>
      </w:r>
    </w:p>
    <w:p w14:paraId="76EF9710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Reprocessing</w:t>
      </w:r>
    </w:p>
    <w:p w14:paraId="608326B7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Failed jobs</w:t>
      </w:r>
    </w:p>
    <w:p w14:paraId="22711585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Time zones</w:t>
      </w:r>
    </w:p>
    <w:p w14:paraId="67535D64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Date calculations</w:t>
      </w:r>
    </w:p>
    <w:p w14:paraId="0432A983" w14:textId="77777777" w:rsidR="006F3E3F" w:rsidRPr="006F3E3F" w:rsidRDefault="006F3E3F" w:rsidP="006F3E3F">
      <w:pPr>
        <w:numPr>
          <w:ilvl w:val="0"/>
          <w:numId w:val="3"/>
        </w:numPr>
      </w:pPr>
      <w:r w:rsidRPr="006F3E3F">
        <w:t>Grace periods</w:t>
      </w:r>
    </w:p>
    <w:p w14:paraId="269DB473" w14:textId="77777777" w:rsidR="006F3E3F" w:rsidRPr="006F3E3F" w:rsidRDefault="006F3E3F" w:rsidP="006F3E3F">
      <w:r w:rsidRPr="006F3E3F">
        <w:t xml:space="preserve">This document will become </w:t>
      </w:r>
      <w:r w:rsidRPr="006F3E3F">
        <w:rPr>
          <w:b/>
          <w:bCs/>
        </w:rPr>
        <w:t>very important</w:t>
      </w:r>
      <w:r w:rsidRPr="006F3E3F">
        <w:t xml:space="preserve"> for your developers.</w:t>
      </w:r>
    </w:p>
    <w:p w14:paraId="0B20598D" w14:textId="77777777" w:rsidR="006F3E3F" w:rsidRPr="006F3E3F" w:rsidRDefault="00000000" w:rsidP="006F3E3F">
      <w:r>
        <w:pict w14:anchorId="5732EA8D">
          <v:rect id="_x0000_i1029" style="width:0;height:1.5pt" o:hralign="center" o:hrstd="t" o:hr="t" fillcolor="#a0a0a0" stroked="f"/>
        </w:pict>
      </w:r>
    </w:p>
    <w:p w14:paraId="73182B6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6. Rules &amp; Configuration — RULES.md</w:t>
      </w:r>
    </w:p>
    <w:p w14:paraId="0146A6BB" w14:textId="77777777" w:rsidR="006F3E3F" w:rsidRPr="006F3E3F" w:rsidRDefault="006F3E3F" w:rsidP="006F3E3F">
      <w:r w:rsidRPr="006F3E3F">
        <w:t>Define what Admin can configure.</w:t>
      </w:r>
    </w:p>
    <w:p w14:paraId="0E76F4FB" w14:textId="77777777" w:rsidR="006F3E3F" w:rsidRPr="006F3E3F" w:rsidRDefault="006F3E3F" w:rsidP="006F3E3F">
      <w:r w:rsidRPr="006F3E3F">
        <w:t>For example:</w:t>
      </w:r>
    </w:p>
    <w:p w14:paraId="04A0F8A3" w14:textId="77777777" w:rsidR="006F3E3F" w:rsidRPr="006F3E3F" w:rsidRDefault="006F3E3F" w:rsidP="006F3E3F">
      <w:r w:rsidRPr="006F3E3F">
        <w:t>Industry</w:t>
      </w:r>
    </w:p>
    <w:p w14:paraId="2E6F2DB7" w14:textId="77777777" w:rsidR="006F3E3F" w:rsidRPr="006F3E3F" w:rsidRDefault="006F3E3F" w:rsidP="006F3E3F">
      <w:r w:rsidRPr="006F3E3F">
        <w:lastRenderedPageBreak/>
        <w:t xml:space="preserve">    ↓</w:t>
      </w:r>
    </w:p>
    <w:p w14:paraId="7A3992EA" w14:textId="77777777" w:rsidR="006F3E3F" w:rsidRPr="006F3E3F" w:rsidRDefault="006F3E3F" w:rsidP="006F3E3F">
      <w:r w:rsidRPr="006F3E3F">
        <w:t>Credential Type</w:t>
      </w:r>
    </w:p>
    <w:p w14:paraId="0DC623DE" w14:textId="77777777" w:rsidR="006F3E3F" w:rsidRPr="006F3E3F" w:rsidRDefault="006F3E3F" w:rsidP="006F3E3F">
      <w:r w:rsidRPr="006F3E3F">
        <w:t xml:space="preserve">    ↓</w:t>
      </w:r>
    </w:p>
    <w:p w14:paraId="055AB978" w14:textId="77777777" w:rsidR="006F3E3F" w:rsidRPr="006F3E3F" w:rsidRDefault="006F3E3F" w:rsidP="006F3E3F">
      <w:r w:rsidRPr="006F3E3F">
        <w:t>Monitoring Rules</w:t>
      </w:r>
    </w:p>
    <w:p w14:paraId="0489DE74" w14:textId="77777777" w:rsidR="006F3E3F" w:rsidRPr="006F3E3F" w:rsidRDefault="006F3E3F" w:rsidP="006F3E3F">
      <w:r w:rsidRPr="006F3E3F">
        <w:t>Document things like:</w:t>
      </w:r>
    </w:p>
    <w:p w14:paraId="3827C1E9" w14:textId="77777777" w:rsidR="006F3E3F" w:rsidRPr="006F3E3F" w:rsidRDefault="006F3E3F" w:rsidP="006F3E3F">
      <w:r w:rsidRPr="006F3E3F">
        <w:t>60 days before expiry</w:t>
      </w:r>
    </w:p>
    <w:p w14:paraId="6846E334" w14:textId="77777777" w:rsidR="006F3E3F" w:rsidRPr="006F3E3F" w:rsidRDefault="006F3E3F" w:rsidP="006F3E3F">
      <w:r w:rsidRPr="006F3E3F">
        <w:t>30 days before expiry</w:t>
      </w:r>
    </w:p>
    <w:p w14:paraId="028740C0" w14:textId="77777777" w:rsidR="006F3E3F" w:rsidRPr="006F3E3F" w:rsidRDefault="006F3E3F" w:rsidP="006F3E3F">
      <w:r w:rsidRPr="006F3E3F">
        <w:t>14 days before expiry</w:t>
      </w:r>
    </w:p>
    <w:p w14:paraId="19CBA6B9" w14:textId="77777777" w:rsidR="006F3E3F" w:rsidRPr="006F3E3F" w:rsidRDefault="006F3E3F" w:rsidP="006F3E3F">
      <w:r w:rsidRPr="006F3E3F">
        <w:t>Expiration day</w:t>
      </w:r>
    </w:p>
    <w:p w14:paraId="34C7B7B0" w14:textId="77777777" w:rsidR="006F3E3F" w:rsidRPr="006F3E3F" w:rsidRDefault="006F3E3F" w:rsidP="006F3E3F">
      <w:r w:rsidRPr="006F3E3F">
        <w:t>Post-expiration</w:t>
      </w:r>
    </w:p>
    <w:p w14:paraId="6CDEB96B" w14:textId="77777777" w:rsidR="006F3E3F" w:rsidRPr="006F3E3F" w:rsidRDefault="006F3E3F" w:rsidP="006F3E3F">
      <w:r w:rsidRPr="006F3E3F">
        <w:t xml:space="preserve">But these should be </w:t>
      </w:r>
      <w:r w:rsidRPr="006F3E3F">
        <w:rPr>
          <w:b/>
          <w:bCs/>
        </w:rPr>
        <w:t>configuration</w:t>
      </w:r>
      <w:r w:rsidRPr="006F3E3F">
        <w:t>, not constants in PHP.</w:t>
      </w:r>
    </w:p>
    <w:p w14:paraId="377C3FF3" w14:textId="77777777" w:rsidR="006F3E3F" w:rsidRPr="006F3E3F" w:rsidRDefault="006F3E3F" w:rsidP="006F3E3F">
      <w:r w:rsidRPr="006F3E3F">
        <w:t>Also define what types of rules are supported.</w:t>
      </w:r>
    </w:p>
    <w:p w14:paraId="34AE0D58" w14:textId="77777777" w:rsidR="006F3E3F" w:rsidRPr="006F3E3F" w:rsidRDefault="00000000" w:rsidP="006F3E3F">
      <w:r>
        <w:pict w14:anchorId="575D1902">
          <v:rect id="_x0000_i1030" style="width:0;height:1.5pt" o:hralign="center" o:hrstd="t" o:hr="t" fillcolor="#a0a0a0" stroked="f"/>
        </w:pict>
      </w:r>
    </w:p>
    <w:p w14:paraId="1442A810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7. Notification Architecture — NOTIFICATIONS.md</w:t>
      </w:r>
    </w:p>
    <w:p w14:paraId="5C361F0A" w14:textId="77777777" w:rsidR="006F3E3F" w:rsidRPr="006F3E3F" w:rsidRDefault="006F3E3F" w:rsidP="006F3E3F">
      <w:r w:rsidRPr="006F3E3F">
        <w:t>Keep this separate from monitoring.</w:t>
      </w:r>
    </w:p>
    <w:p w14:paraId="2351A970" w14:textId="77777777" w:rsidR="006F3E3F" w:rsidRPr="006F3E3F" w:rsidRDefault="006F3E3F" w:rsidP="006F3E3F">
      <w:r w:rsidRPr="006F3E3F">
        <w:t>Monitoring Event</w:t>
      </w:r>
    </w:p>
    <w:p w14:paraId="0EDDE942" w14:textId="77777777" w:rsidR="006F3E3F" w:rsidRPr="006F3E3F" w:rsidRDefault="006F3E3F" w:rsidP="006F3E3F">
      <w:r w:rsidRPr="006F3E3F">
        <w:t xml:space="preserve">       ↓</w:t>
      </w:r>
    </w:p>
    <w:p w14:paraId="724A4BF6" w14:textId="77777777" w:rsidR="006F3E3F" w:rsidRPr="006F3E3F" w:rsidRDefault="006F3E3F" w:rsidP="006F3E3F">
      <w:r w:rsidRPr="006F3E3F">
        <w:t>Notification Dispatcher</w:t>
      </w:r>
    </w:p>
    <w:p w14:paraId="2751050B" w14:textId="77777777" w:rsidR="006F3E3F" w:rsidRPr="006F3E3F" w:rsidRDefault="006F3E3F" w:rsidP="006F3E3F">
      <w:r w:rsidRPr="006F3E3F">
        <w:t xml:space="preserve">       ↓</w:t>
      </w:r>
    </w:p>
    <w:p w14:paraId="6A3B4764" w14:textId="77777777" w:rsidR="006F3E3F" w:rsidRPr="006F3E3F" w:rsidRDefault="006F3E3F" w:rsidP="006F3E3F">
      <w:r w:rsidRPr="006F3E3F">
        <w:t>Email</w:t>
      </w:r>
    </w:p>
    <w:p w14:paraId="7F2EC3B5" w14:textId="77777777" w:rsidR="006F3E3F" w:rsidRPr="006F3E3F" w:rsidRDefault="006F3E3F" w:rsidP="006F3E3F">
      <w:r w:rsidRPr="006F3E3F">
        <w:t>SMS</w:t>
      </w:r>
    </w:p>
    <w:p w14:paraId="4016E4AD" w14:textId="77777777" w:rsidR="006F3E3F" w:rsidRPr="006F3E3F" w:rsidRDefault="006F3E3F" w:rsidP="006F3E3F">
      <w:r w:rsidRPr="006F3E3F">
        <w:t>Dashboard</w:t>
      </w:r>
    </w:p>
    <w:p w14:paraId="494F864E" w14:textId="77777777" w:rsidR="006F3E3F" w:rsidRPr="006F3E3F" w:rsidRDefault="006F3E3F" w:rsidP="006F3E3F">
      <w:r w:rsidRPr="006F3E3F">
        <w:t>Webhook</w:t>
      </w:r>
    </w:p>
    <w:p w14:paraId="0AE046CA" w14:textId="77777777" w:rsidR="006F3E3F" w:rsidRPr="006F3E3F" w:rsidRDefault="006F3E3F" w:rsidP="006F3E3F">
      <w:r w:rsidRPr="006F3E3F">
        <w:t>Future channels</w:t>
      </w:r>
    </w:p>
    <w:p w14:paraId="59086ECD" w14:textId="77777777" w:rsidR="006F3E3F" w:rsidRPr="006F3E3F" w:rsidRDefault="006F3E3F" w:rsidP="006F3E3F">
      <w:r w:rsidRPr="006F3E3F">
        <w:t>Document:</w:t>
      </w:r>
    </w:p>
    <w:p w14:paraId="338F89E3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Notification templates</w:t>
      </w:r>
    </w:p>
    <w:p w14:paraId="24A99405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Recipients</w:t>
      </w:r>
    </w:p>
    <w:p w14:paraId="18A05365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Channels</w:t>
      </w:r>
    </w:p>
    <w:p w14:paraId="59ABF96B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Retry</w:t>
      </w:r>
    </w:p>
    <w:p w14:paraId="358C72C3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Delivery status</w:t>
      </w:r>
    </w:p>
    <w:p w14:paraId="681B641A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Preferences</w:t>
      </w:r>
    </w:p>
    <w:p w14:paraId="7DDC1B4C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lastRenderedPageBreak/>
        <w:t>Suppression</w:t>
      </w:r>
    </w:p>
    <w:p w14:paraId="00103B5C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Duplicate prevention</w:t>
      </w:r>
    </w:p>
    <w:p w14:paraId="09C1D892" w14:textId="77777777" w:rsidR="006F3E3F" w:rsidRPr="006F3E3F" w:rsidRDefault="006F3E3F" w:rsidP="006F3E3F">
      <w:pPr>
        <w:numPr>
          <w:ilvl w:val="0"/>
          <w:numId w:val="4"/>
        </w:numPr>
      </w:pPr>
      <w:r w:rsidRPr="006F3E3F">
        <w:t>Notification history</w:t>
      </w:r>
    </w:p>
    <w:p w14:paraId="6C9E0997" w14:textId="77777777" w:rsidR="006F3E3F" w:rsidRPr="006F3E3F" w:rsidRDefault="00000000" w:rsidP="006F3E3F">
      <w:r>
        <w:pict w14:anchorId="2995503F">
          <v:rect id="_x0000_i1031" style="width:0;height:1.5pt" o:hralign="center" o:hrstd="t" o:hr="t" fillcolor="#a0a0a0" stroked="f"/>
        </w:pict>
      </w:r>
    </w:p>
    <w:p w14:paraId="05E2E854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8. Verification Architecture — VERIFICATION.md</w:t>
      </w:r>
    </w:p>
    <w:p w14:paraId="6CF79356" w14:textId="77777777" w:rsidR="006F3E3F" w:rsidRPr="006F3E3F" w:rsidRDefault="006F3E3F" w:rsidP="006F3E3F">
      <w:r w:rsidRPr="006F3E3F">
        <w:t>This deserves its own document.</w:t>
      </w:r>
    </w:p>
    <w:p w14:paraId="70DC4C9D" w14:textId="77777777" w:rsidR="006F3E3F" w:rsidRPr="006F3E3F" w:rsidRDefault="006F3E3F" w:rsidP="006F3E3F">
      <w:r w:rsidRPr="006F3E3F">
        <w:t>Because verification could eventually mean:</w:t>
      </w:r>
    </w:p>
    <w:p w14:paraId="4E742556" w14:textId="77777777" w:rsidR="006F3E3F" w:rsidRPr="006F3E3F" w:rsidRDefault="006F3E3F" w:rsidP="006F3E3F">
      <w:r w:rsidRPr="006F3E3F">
        <w:t>Manual verification</w:t>
      </w:r>
    </w:p>
    <w:p w14:paraId="58C92949" w14:textId="77777777" w:rsidR="006F3E3F" w:rsidRPr="006F3E3F" w:rsidRDefault="006F3E3F" w:rsidP="006F3E3F">
      <w:r w:rsidRPr="006F3E3F">
        <w:t>API verification</w:t>
      </w:r>
    </w:p>
    <w:p w14:paraId="3841B594" w14:textId="77777777" w:rsidR="006F3E3F" w:rsidRPr="006F3E3F" w:rsidRDefault="006F3E3F" w:rsidP="006F3E3F">
      <w:r w:rsidRPr="006F3E3F">
        <w:t>Government source</w:t>
      </w:r>
    </w:p>
    <w:p w14:paraId="4BDFC35C" w14:textId="77777777" w:rsidR="006F3E3F" w:rsidRPr="006F3E3F" w:rsidRDefault="006F3E3F" w:rsidP="006F3E3F">
      <w:r w:rsidRPr="006F3E3F">
        <w:t>Third-party provider</w:t>
      </w:r>
    </w:p>
    <w:p w14:paraId="62567D08" w14:textId="77777777" w:rsidR="006F3E3F" w:rsidRPr="006F3E3F" w:rsidRDefault="006F3E3F" w:rsidP="006F3E3F">
      <w:r w:rsidRPr="006F3E3F">
        <w:t>Document verification</w:t>
      </w:r>
    </w:p>
    <w:p w14:paraId="2B07893A" w14:textId="77777777" w:rsidR="006F3E3F" w:rsidRPr="006F3E3F" w:rsidRDefault="006F3E3F" w:rsidP="006F3E3F">
      <w:r w:rsidRPr="006F3E3F">
        <w:t>Scheduled re-verification</w:t>
      </w:r>
    </w:p>
    <w:p w14:paraId="5B28506F" w14:textId="77777777" w:rsidR="006F3E3F" w:rsidRPr="006F3E3F" w:rsidRDefault="006F3E3F" w:rsidP="006F3E3F">
      <w:r w:rsidRPr="006F3E3F">
        <w:t>Define:</w:t>
      </w:r>
    </w:p>
    <w:p w14:paraId="34A28E69" w14:textId="77777777" w:rsidR="006F3E3F" w:rsidRPr="006F3E3F" w:rsidRDefault="006F3E3F" w:rsidP="006F3E3F">
      <w:r w:rsidRPr="006F3E3F">
        <w:t>Verification status</w:t>
      </w:r>
    </w:p>
    <w:p w14:paraId="5B3E350C" w14:textId="77777777" w:rsidR="006F3E3F" w:rsidRPr="006F3E3F" w:rsidRDefault="006F3E3F" w:rsidP="006F3E3F">
      <w:r w:rsidRPr="006F3E3F">
        <w:t>Verification attempts</w:t>
      </w:r>
    </w:p>
    <w:p w14:paraId="7C860491" w14:textId="77777777" w:rsidR="006F3E3F" w:rsidRPr="006F3E3F" w:rsidRDefault="006F3E3F" w:rsidP="006F3E3F">
      <w:r w:rsidRPr="006F3E3F">
        <w:t>Verification result</w:t>
      </w:r>
    </w:p>
    <w:p w14:paraId="3C6A2E81" w14:textId="77777777" w:rsidR="006F3E3F" w:rsidRPr="006F3E3F" w:rsidRDefault="006F3E3F" w:rsidP="006F3E3F">
      <w:r w:rsidRPr="006F3E3F">
        <w:t>Verified date</w:t>
      </w:r>
    </w:p>
    <w:p w14:paraId="5086E035" w14:textId="77777777" w:rsidR="006F3E3F" w:rsidRPr="006F3E3F" w:rsidRDefault="006F3E3F" w:rsidP="006F3E3F">
      <w:r w:rsidRPr="006F3E3F">
        <w:t>Next verification date</w:t>
      </w:r>
    </w:p>
    <w:p w14:paraId="615426D2" w14:textId="77777777" w:rsidR="006F3E3F" w:rsidRPr="006F3E3F" w:rsidRDefault="006F3E3F" w:rsidP="006F3E3F">
      <w:r w:rsidRPr="006F3E3F">
        <w:t>Verification source</w:t>
      </w:r>
    </w:p>
    <w:p w14:paraId="746230C2" w14:textId="77777777" w:rsidR="006F3E3F" w:rsidRPr="006F3E3F" w:rsidRDefault="00000000" w:rsidP="006F3E3F">
      <w:r>
        <w:pict w14:anchorId="603457A7">
          <v:rect id="_x0000_i1032" style="width:0;height:1.5pt" o:hralign="center" o:hrstd="t" o:hr="t" fillcolor="#a0a0a0" stroked="f"/>
        </w:pict>
      </w:r>
    </w:p>
    <w:p w14:paraId="75F586F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9. Compliance Architecture — COMPLIANCE.md</w:t>
      </w:r>
    </w:p>
    <w:p w14:paraId="6746F782" w14:textId="77777777" w:rsidR="006F3E3F" w:rsidRPr="006F3E3F" w:rsidRDefault="006F3E3F" w:rsidP="006F3E3F">
      <w:r w:rsidRPr="006F3E3F">
        <w:t>Don't mix compliance logic directly into monitoring.</w:t>
      </w:r>
    </w:p>
    <w:p w14:paraId="28923156" w14:textId="77777777" w:rsidR="006F3E3F" w:rsidRPr="006F3E3F" w:rsidRDefault="006F3E3F" w:rsidP="006F3E3F">
      <w:r w:rsidRPr="006F3E3F">
        <w:t>Document:</w:t>
      </w:r>
    </w:p>
    <w:p w14:paraId="0B7B746E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Compliance requirements</w:t>
      </w:r>
    </w:p>
    <w:p w14:paraId="1A2E5EAE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Required credentials</w:t>
      </w:r>
    </w:p>
    <w:p w14:paraId="7FF2EDF5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Required documents</w:t>
      </w:r>
    </w:p>
    <w:p w14:paraId="259FCB6A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Minimum insurance coverage</w:t>
      </w:r>
    </w:p>
    <w:p w14:paraId="7E4B5B46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Bond requirements</w:t>
      </w:r>
    </w:p>
    <w:p w14:paraId="2BF98E5B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Credential combinations</w:t>
      </w:r>
    </w:p>
    <w:p w14:paraId="1FD711B3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Compliance status</w:t>
      </w:r>
    </w:p>
    <w:p w14:paraId="18CED54C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lastRenderedPageBreak/>
        <w:t>Exceptions</w:t>
      </w:r>
    </w:p>
    <w:p w14:paraId="51D99335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Waivers</w:t>
      </w:r>
    </w:p>
    <w:p w14:paraId="22F146DA" w14:textId="77777777" w:rsidR="006F3E3F" w:rsidRPr="006F3E3F" w:rsidRDefault="006F3E3F" w:rsidP="006F3E3F">
      <w:pPr>
        <w:numPr>
          <w:ilvl w:val="0"/>
          <w:numId w:val="5"/>
        </w:numPr>
      </w:pPr>
      <w:r w:rsidRPr="006F3E3F">
        <w:t>Grace periods</w:t>
      </w:r>
    </w:p>
    <w:p w14:paraId="1D37D092" w14:textId="77777777" w:rsidR="006F3E3F" w:rsidRPr="006F3E3F" w:rsidRDefault="006F3E3F" w:rsidP="006F3E3F">
      <w:r w:rsidRPr="006F3E3F">
        <w:t>This will probably become one of Branvio's major features eventually.</w:t>
      </w:r>
    </w:p>
    <w:p w14:paraId="01492D6F" w14:textId="77777777" w:rsidR="006F3E3F" w:rsidRPr="006F3E3F" w:rsidRDefault="00000000" w:rsidP="006F3E3F">
      <w:r>
        <w:pict w14:anchorId="5313888B">
          <v:rect id="_x0000_i1033" style="width:0;height:1.5pt" o:hralign="center" o:hrstd="t" o:hr="t" fillcolor="#a0a0a0" stroked="f"/>
        </w:pict>
      </w:r>
    </w:p>
    <w:p w14:paraId="6F60BE3C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10. Roles &amp; Permissions — AUTHORIZATION.md</w:t>
      </w:r>
    </w:p>
    <w:p w14:paraId="6D6EE581" w14:textId="77777777" w:rsidR="006F3E3F" w:rsidRPr="006F3E3F" w:rsidRDefault="006F3E3F" w:rsidP="006F3E3F">
      <w:r w:rsidRPr="006F3E3F">
        <w:t>Document:</w:t>
      </w:r>
    </w:p>
    <w:p w14:paraId="526765D8" w14:textId="77777777" w:rsidR="006F3E3F" w:rsidRPr="006F3E3F" w:rsidRDefault="006F3E3F" w:rsidP="006F3E3F">
      <w:r w:rsidRPr="006F3E3F">
        <w:t>Admin</w:t>
      </w:r>
    </w:p>
    <w:p w14:paraId="63BB0388" w14:textId="77777777" w:rsidR="006F3E3F" w:rsidRPr="006F3E3F" w:rsidRDefault="006F3E3F" w:rsidP="006F3E3F">
      <w:r w:rsidRPr="006F3E3F">
        <w:t>Association User</w:t>
      </w:r>
    </w:p>
    <w:p w14:paraId="1883601C" w14:textId="77777777" w:rsidR="006F3E3F" w:rsidRPr="006F3E3F" w:rsidRDefault="006F3E3F" w:rsidP="006F3E3F">
      <w:r w:rsidRPr="006F3E3F">
        <w:t>Business User</w:t>
      </w:r>
    </w:p>
    <w:p w14:paraId="030AD4A3" w14:textId="77777777" w:rsidR="006F3E3F" w:rsidRPr="006F3E3F" w:rsidRDefault="006F3E3F" w:rsidP="006F3E3F">
      <w:r w:rsidRPr="006F3E3F">
        <w:t>Professional</w:t>
      </w:r>
    </w:p>
    <w:p w14:paraId="518C291C" w14:textId="77777777" w:rsidR="006F3E3F" w:rsidRPr="006F3E3F" w:rsidRDefault="006F3E3F" w:rsidP="006F3E3F">
      <w:r w:rsidRPr="006F3E3F">
        <w:t>For each:</w:t>
      </w:r>
    </w:p>
    <w:p w14:paraId="09120459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view</w:t>
      </w:r>
    </w:p>
    <w:p w14:paraId="133D8767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create</w:t>
      </w:r>
    </w:p>
    <w:p w14:paraId="3A802F51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edit</w:t>
      </w:r>
    </w:p>
    <w:p w14:paraId="62A41967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delete</w:t>
      </w:r>
    </w:p>
    <w:p w14:paraId="4C6F8299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configure</w:t>
      </w:r>
    </w:p>
    <w:p w14:paraId="6CF1FCEC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monitor</w:t>
      </w:r>
    </w:p>
    <w:p w14:paraId="1A80E5AB" w14:textId="77777777" w:rsidR="006F3E3F" w:rsidRPr="006F3E3F" w:rsidRDefault="006F3E3F" w:rsidP="006F3E3F">
      <w:pPr>
        <w:numPr>
          <w:ilvl w:val="0"/>
          <w:numId w:val="6"/>
        </w:numPr>
      </w:pPr>
      <w:r w:rsidRPr="006F3E3F">
        <w:t>What they can verify</w:t>
      </w:r>
    </w:p>
    <w:p w14:paraId="5DF79561" w14:textId="77777777" w:rsidR="006F3E3F" w:rsidRPr="006F3E3F" w:rsidRDefault="006F3E3F" w:rsidP="006F3E3F">
      <w:r w:rsidRPr="006F3E3F">
        <w:t>Don't rely on developers remembering this.</w:t>
      </w:r>
    </w:p>
    <w:p w14:paraId="7E2A9648" w14:textId="77777777" w:rsidR="006F3E3F" w:rsidRPr="006F3E3F" w:rsidRDefault="00000000" w:rsidP="006F3E3F">
      <w:r>
        <w:pict w14:anchorId="2F6A2566">
          <v:rect id="_x0000_i1034" style="width:0;height:1.5pt" o:hralign="center" o:hrstd="t" o:hr="t" fillcolor="#a0a0a0" stroked="f"/>
        </w:pict>
      </w:r>
    </w:p>
    <w:p w14:paraId="42D44583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11. API Specification — API.md</w:t>
      </w:r>
    </w:p>
    <w:p w14:paraId="647B8815" w14:textId="77777777" w:rsidR="006F3E3F" w:rsidRPr="006F3E3F" w:rsidRDefault="006F3E3F" w:rsidP="006F3E3F">
      <w:r w:rsidRPr="006F3E3F">
        <w:t>Define your API conventions:</w:t>
      </w:r>
    </w:p>
    <w:p w14:paraId="72207122" w14:textId="77777777" w:rsidR="006F3E3F" w:rsidRPr="006F3E3F" w:rsidRDefault="006F3E3F" w:rsidP="006F3E3F">
      <w:r w:rsidRPr="006F3E3F">
        <w:t>Authentication</w:t>
      </w:r>
    </w:p>
    <w:p w14:paraId="61A10795" w14:textId="77777777" w:rsidR="006F3E3F" w:rsidRPr="006F3E3F" w:rsidRDefault="006F3E3F" w:rsidP="006F3E3F">
      <w:r w:rsidRPr="006F3E3F">
        <w:t>Versioning</w:t>
      </w:r>
    </w:p>
    <w:p w14:paraId="79ACBE0F" w14:textId="77777777" w:rsidR="006F3E3F" w:rsidRPr="006F3E3F" w:rsidRDefault="006F3E3F" w:rsidP="006F3E3F">
      <w:r w:rsidRPr="006F3E3F">
        <w:t>Endpoints</w:t>
      </w:r>
    </w:p>
    <w:p w14:paraId="73044AF8" w14:textId="77777777" w:rsidR="006F3E3F" w:rsidRPr="006F3E3F" w:rsidRDefault="006F3E3F" w:rsidP="006F3E3F">
      <w:r w:rsidRPr="006F3E3F">
        <w:t>Request format</w:t>
      </w:r>
    </w:p>
    <w:p w14:paraId="06BD0050" w14:textId="77777777" w:rsidR="006F3E3F" w:rsidRPr="006F3E3F" w:rsidRDefault="006F3E3F" w:rsidP="006F3E3F">
      <w:r w:rsidRPr="006F3E3F">
        <w:t>Response format</w:t>
      </w:r>
    </w:p>
    <w:p w14:paraId="1BC1A60D" w14:textId="77777777" w:rsidR="006F3E3F" w:rsidRPr="006F3E3F" w:rsidRDefault="006F3E3F" w:rsidP="006F3E3F">
      <w:r w:rsidRPr="006F3E3F">
        <w:t>Errors</w:t>
      </w:r>
    </w:p>
    <w:p w14:paraId="6F0C01E8" w14:textId="77777777" w:rsidR="006F3E3F" w:rsidRPr="006F3E3F" w:rsidRDefault="006F3E3F" w:rsidP="006F3E3F">
      <w:r w:rsidRPr="006F3E3F">
        <w:t>Pagination</w:t>
      </w:r>
    </w:p>
    <w:p w14:paraId="3AB22289" w14:textId="77777777" w:rsidR="006F3E3F" w:rsidRPr="006F3E3F" w:rsidRDefault="006F3E3F" w:rsidP="006F3E3F">
      <w:r w:rsidRPr="006F3E3F">
        <w:t>Filtering</w:t>
      </w:r>
    </w:p>
    <w:p w14:paraId="5EE3A1FB" w14:textId="77777777" w:rsidR="006F3E3F" w:rsidRPr="006F3E3F" w:rsidRDefault="006F3E3F" w:rsidP="006F3E3F">
      <w:r w:rsidRPr="006F3E3F">
        <w:lastRenderedPageBreak/>
        <w:t>Sorting</w:t>
      </w:r>
    </w:p>
    <w:p w14:paraId="5DCA0D92" w14:textId="77777777" w:rsidR="006F3E3F" w:rsidRPr="006F3E3F" w:rsidRDefault="006F3E3F" w:rsidP="006F3E3F">
      <w:r w:rsidRPr="006F3E3F">
        <w:t>Validation</w:t>
      </w:r>
    </w:p>
    <w:p w14:paraId="2B778FC1" w14:textId="77777777" w:rsidR="006F3E3F" w:rsidRPr="006F3E3F" w:rsidRDefault="006F3E3F" w:rsidP="006F3E3F">
      <w:r w:rsidRPr="006F3E3F">
        <w:t>Authorization</w:t>
      </w:r>
    </w:p>
    <w:p w14:paraId="24D2A04E" w14:textId="77777777" w:rsidR="006F3E3F" w:rsidRPr="006F3E3F" w:rsidRDefault="006F3E3F" w:rsidP="006F3E3F">
      <w:r w:rsidRPr="006F3E3F">
        <w:t>Rate limits</w:t>
      </w:r>
    </w:p>
    <w:p w14:paraId="3F5C84DC" w14:textId="77777777" w:rsidR="006F3E3F" w:rsidRPr="006F3E3F" w:rsidRDefault="006F3E3F" w:rsidP="006F3E3F">
      <w:r w:rsidRPr="006F3E3F">
        <w:t>Eventually this should become an OpenAPI specification as well.</w:t>
      </w:r>
    </w:p>
    <w:p w14:paraId="5B61D26C" w14:textId="77777777" w:rsidR="006F3E3F" w:rsidRPr="006F3E3F" w:rsidRDefault="00000000" w:rsidP="006F3E3F">
      <w:r>
        <w:pict w14:anchorId="162978EC">
          <v:rect id="_x0000_i1035" style="width:0;height:1.5pt" o:hralign="center" o:hrstd="t" o:hr="t" fillcolor="#a0a0a0" stroked="f"/>
        </w:pict>
      </w:r>
    </w:p>
    <w:p w14:paraId="52D265A8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12. Event Architecture — EVENTS.md</w:t>
      </w:r>
    </w:p>
    <w:p w14:paraId="6C92B180" w14:textId="77777777" w:rsidR="006F3E3F" w:rsidRPr="006F3E3F" w:rsidRDefault="006F3E3F" w:rsidP="006F3E3F">
      <w:r w:rsidRPr="006F3E3F">
        <w:t>Document events such as:</w:t>
      </w:r>
    </w:p>
    <w:p w14:paraId="52B062AD" w14:textId="77777777" w:rsidR="006F3E3F" w:rsidRPr="006F3E3F" w:rsidRDefault="006F3E3F" w:rsidP="006F3E3F">
      <w:r w:rsidRPr="006F3E3F">
        <w:t>CredentialCreated</w:t>
      </w:r>
    </w:p>
    <w:p w14:paraId="53C66555" w14:textId="77777777" w:rsidR="006F3E3F" w:rsidRPr="006F3E3F" w:rsidRDefault="006F3E3F" w:rsidP="006F3E3F">
      <w:r w:rsidRPr="006F3E3F">
        <w:t>CredentialUpdated</w:t>
      </w:r>
    </w:p>
    <w:p w14:paraId="7D2A4996" w14:textId="77777777" w:rsidR="006F3E3F" w:rsidRPr="006F3E3F" w:rsidRDefault="006F3E3F" w:rsidP="006F3E3F">
      <w:r w:rsidRPr="006F3E3F">
        <w:t>CredentialExpiring</w:t>
      </w:r>
    </w:p>
    <w:p w14:paraId="5A560C48" w14:textId="77777777" w:rsidR="006F3E3F" w:rsidRPr="006F3E3F" w:rsidRDefault="006F3E3F" w:rsidP="006F3E3F">
      <w:r w:rsidRPr="006F3E3F">
        <w:t>CredentialExpired</w:t>
      </w:r>
    </w:p>
    <w:p w14:paraId="32220BAF" w14:textId="77777777" w:rsidR="006F3E3F" w:rsidRPr="006F3E3F" w:rsidRDefault="006F3E3F" w:rsidP="006F3E3F">
      <w:r w:rsidRPr="006F3E3F">
        <w:t>CredentialVerified</w:t>
      </w:r>
    </w:p>
    <w:p w14:paraId="5F271722" w14:textId="77777777" w:rsidR="006F3E3F" w:rsidRPr="006F3E3F" w:rsidRDefault="006F3E3F" w:rsidP="006F3E3F">
      <w:r w:rsidRPr="006F3E3F">
        <w:t>CredentialVerificationFailed</w:t>
      </w:r>
    </w:p>
    <w:p w14:paraId="79AF5607" w14:textId="77777777" w:rsidR="006F3E3F" w:rsidRPr="006F3E3F" w:rsidRDefault="006F3E3F" w:rsidP="006F3E3F">
      <w:r w:rsidRPr="006F3E3F">
        <w:t>ComplianceFailed</w:t>
      </w:r>
    </w:p>
    <w:p w14:paraId="56845336" w14:textId="77777777" w:rsidR="006F3E3F" w:rsidRPr="006F3E3F" w:rsidRDefault="006F3E3F" w:rsidP="006F3E3F">
      <w:r w:rsidRPr="006F3E3F">
        <w:t>NotificationRequested</w:t>
      </w:r>
    </w:p>
    <w:p w14:paraId="2D792472" w14:textId="77777777" w:rsidR="006F3E3F" w:rsidRPr="006F3E3F" w:rsidRDefault="006F3E3F" w:rsidP="006F3E3F">
      <w:r w:rsidRPr="006F3E3F">
        <w:t>NotificationSent</w:t>
      </w:r>
    </w:p>
    <w:p w14:paraId="1B77FD7C" w14:textId="77777777" w:rsidR="006F3E3F" w:rsidRPr="006F3E3F" w:rsidRDefault="006F3E3F" w:rsidP="006F3E3F">
      <w:r w:rsidRPr="006F3E3F">
        <w:t>This prevents different developers from inventing different event patterns.</w:t>
      </w:r>
    </w:p>
    <w:p w14:paraId="6544503E" w14:textId="77777777" w:rsidR="006F3E3F" w:rsidRPr="006F3E3F" w:rsidRDefault="00000000" w:rsidP="006F3E3F">
      <w:r>
        <w:pict w14:anchorId="5010B86B">
          <v:rect id="_x0000_i1036" style="width:0;height:1.5pt" o:hralign="center" o:hrstd="t" o:hr="t" fillcolor="#a0a0a0" stroked="f"/>
        </w:pict>
      </w:r>
    </w:p>
    <w:p w14:paraId="08C73E55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13. Audit &amp; History — AUDIT.md</w:t>
      </w:r>
    </w:p>
    <w:p w14:paraId="5EAEF441" w14:textId="77777777" w:rsidR="006F3E3F" w:rsidRPr="006F3E3F" w:rsidRDefault="006F3E3F" w:rsidP="006F3E3F">
      <w:r w:rsidRPr="006F3E3F">
        <w:t>Define what Branvio must remember.</w:t>
      </w:r>
    </w:p>
    <w:p w14:paraId="78DD5659" w14:textId="77777777" w:rsidR="006F3E3F" w:rsidRPr="006F3E3F" w:rsidRDefault="006F3E3F" w:rsidP="006F3E3F">
      <w:r w:rsidRPr="006F3E3F">
        <w:t>For example:</w:t>
      </w:r>
    </w:p>
    <w:p w14:paraId="5E469462" w14:textId="77777777" w:rsidR="006F3E3F" w:rsidRPr="006F3E3F" w:rsidRDefault="006F3E3F" w:rsidP="006F3E3F">
      <w:r w:rsidRPr="006F3E3F">
        <w:t>Who changed it?</w:t>
      </w:r>
    </w:p>
    <w:p w14:paraId="54B75DC6" w14:textId="77777777" w:rsidR="006F3E3F" w:rsidRPr="006F3E3F" w:rsidRDefault="006F3E3F" w:rsidP="006F3E3F">
      <w:r w:rsidRPr="006F3E3F">
        <w:t>What changed?</w:t>
      </w:r>
    </w:p>
    <w:p w14:paraId="19955D88" w14:textId="77777777" w:rsidR="006F3E3F" w:rsidRPr="006F3E3F" w:rsidRDefault="006F3E3F" w:rsidP="006F3E3F">
      <w:r w:rsidRPr="006F3E3F">
        <w:t>When?</w:t>
      </w:r>
    </w:p>
    <w:p w14:paraId="1231F3C4" w14:textId="77777777" w:rsidR="006F3E3F" w:rsidRPr="006F3E3F" w:rsidRDefault="006F3E3F" w:rsidP="006F3E3F">
      <w:r w:rsidRPr="006F3E3F">
        <w:t>Previous value?</w:t>
      </w:r>
    </w:p>
    <w:p w14:paraId="21615303" w14:textId="77777777" w:rsidR="006F3E3F" w:rsidRPr="006F3E3F" w:rsidRDefault="006F3E3F" w:rsidP="006F3E3F">
      <w:r w:rsidRPr="006F3E3F">
        <w:t>New value?</w:t>
      </w:r>
    </w:p>
    <w:p w14:paraId="2DBA6565" w14:textId="77777777" w:rsidR="006F3E3F" w:rsidRPr="006F3E3F" w:rsidRDefault="006F3E3F" w:rsidP="006F3E3F">
      <w:r w:rsidRPr="006F3E3F">
        <w:t>Why?</w:t>
      </w:r>
    </w:p>
    <w:p w14:paraId="62D09C38" w14:textId="77777777" w:rsidR="006F3E3F" w:rsidRPr="006F3E3F" w:rsidRDefault="006F3E3F" w:rsidP="006F3E3F">
      <w:r w:rsidRPr="006F3E3F">
        <w:t>Source?</w:t>
      </w:r>
    </w:p>
    <w:p w14:paraId="780609F3" w14:textId="77777777" w:rsidR="006F3E3F" w:rsidRPr="006F3E3F" w:rsidRDefault="006F3E3F" w:rsidP="006F3E3F">
      <w:r w:rsidRPr="006F3E3F">
        <w:t>Especially important for credential and compliance systems.</w:t>
      </w:r>
    </w:p>
    <w:p w14:paraId="1AB8A7EA" w14:textId="77777777" w:rsidR="006F3E3F" w:rsidRPr="006F3E3F" w:rsidRDefault="00000000" w:rsidP="006F3E3F">
      <w:r>
        <w:pict w14:anchorId="2C7FD40A">
          <v:rect id="_x0000_i1037" style="width:0;height:1.5pt" o:hralign="center" o:hrstd="t" o:hr="t" fillcolor="#a0a0a0" stroked="f"/>
        </w:pict>
      </w:r>
    </w:p>
    <w:p w14:paraId="390E8091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lastRenderedPageBreak/>
        <w:t>14. Security — SECURITY.md</w:t>
      </w:r>
    </w:p>
    <w:p w14:paraId="7C671C3B" w14:textId="77777777" w:rsidR="006F3E3F" w:rsidRPr="006F3E3F" w:rsidRDefault="006F3E3F" w:rsidP="006F3E3F">
      <w:r w:rsidRPr="006F3E3F">
        <w:t>Document:</w:t>
      </w:r>
    </w:p>
    <w:p w14:paraId="1AB2F04F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Authentication</w:t>
      </w:r>
    </w:p>
    <w:p w14:paraId="5DB9B754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Authorization</w:t>
      </w:r>
    </w:p>
    <w:p w14:paraId="38BAE6EF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Tenant isolation</w:t>
      </w:r>
    </w:p>
    <w:p w14:paraId="753A3B5C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Sensitive data</w:t>
      </w:r>
    </w:p>
    <w:p w14:paraId="56041EC6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Encryption</w:t>
      </w:r>
    </w:p>
    <w:p w14:paraId="771D7090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Password policies</w:t>
      </w:r>
    </w:p>
    <w:p w14:paraId="3F742DF6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API security</w:t>
      </w:r>
    </w:p>
    <w:p w14:paraId="671414B3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File/document security</w:t>
      </w:r>
    </w:p>
    <w:p w14:paraId="086B0B2B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Audit logs</w:t>
      </w:r>
    </w:p>
    <w:p w14:paraId="0D9838EE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Rate limiting</w:t>
      </w:r>
    </w:p>
    <w:p w14:paraId="23CCC0CE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Data retention</w:t>
      </w:r>
    </w:p>
    <w:p w14:paraId="010D571C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Backups</w:t>
      </w:r>
    </w:p>
    <w:p w14:paraId="77D39074" w14:textId="77777777" w:rsidR="006F3E3F" w:rsidRPr="006F3E3F" w:rsidRDefault="006F3E3F" w:rsidP="006F3E3F">
      <w:pPr>
        <w:numPr>
          <w:ilvl w:val="0"/>
          <w:numId w:val="7"/>
        </w:numPr>
      </w:pPr>
      <w:r w:rsidRPr="006F3E3F">
        <w:t>Secrets management</w:t>
      </w:r>
    </w:p>
    <w:p w14:paraId="0A59B6B2" w14:textId="77777777" w:rsidR="006F3E3F" w:rsidRPr="006F3E3F" w:rsidRDefault="00000000" w:rsidP="006F3E3F">
      <w:r>
        <w:pict w14:anchorId="3EF63E14">
          <v:rect id="_x0000_i1038" style="width:0;height:1.5pt" o:hralign="center" o:hrstd="t" o:hr="t" fillcolor="#a0a0a0" stroked="f"/>
        </w:pict>
      </w:r>
    </w:p>
    <w:p w14:paraId="2EC26FC1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15. Development Standards — DEVELOPMENT.md</w:t>
      </w:r>
    </w:p>
    <w:p w14:paraId="74461594" w14:textId="77777777" w:rsidR="006F3E3F" w:rsidRPr="006F3E3F" w:rsidRDefault="006F3E3F" w:rsidP="006F3E3F">
      <w:r w:rsidRPr="006F3E3F">
        <w:t xml:space="preserve">This is particularly important because </w:t>
      </w:r>
      <w:r w:rsidRPr="006F3E3F">
        <w:rPr>
          <w:b/>
          <w:bCs/>
        </w:rPr>
        <w:t>three people will be coding together</w:t>
      </w:r>
      <w:r w:rsidRPr="006F3E3F">
        <w:t>.</w:t>
      </w:r>
    </w:p>
    <w:p w14:paraId="3FB6C022" w14:textId="77777777" w:rsidR="006F3E3F" w:rsidRPr="006F3E3F" w:rsidRDefault="006F3E3F" w:rsidP="006F3E3F">
      <w:r w:rsidRPr="006F3E3F">
        <w:t>Define:</w:t>
      </w:r>
    </w:p>
    <w:p w14:paraId="60F5AB72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Laravel conventions</w:t>
      </w:r>
    </w:p>
    <w:p w14:paraId="4BBF1F1D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Naming conventions</w:t>
      </w:r>
    </w:p>
    <w:p w14:paraId="7E19682F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Folder structure</w:t>
      </w:r>
    </w:p>
    <w:p w14:paraId="2FBECC4F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Service classes</w:t>
      </w:r>
    </w:p>
    <w:p w14:paraId="45B0C8A4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Actions</w:t>
      </w:r>
    </w:p>
    <w:p w14:paraId="2A0E2288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DTOs</w:t>
      </w:r>
    </w:p>
    <w:p w14:paraId="7B4F84E8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Models</w:t>
      </w:r>
    </w:p>
    <w:p w14:paraId="34AABFC1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Policies</w:t>
      </w:r>
    </w:p>
    <w:p w14:paraId="158B122D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Events</w:t>
      </w:r>
    </w:p>
    <w:p w14:paraId="134511A1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Jobs</w:t>
      </w:r>
    </w:p>
    <w:p w14:paraId="5BC219B0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Tests</w:t>
      </w:r>
    </w:p>
    <w:p w14:paraId="40606ABA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Database migrations</w:t>
      </w:r>
    </w:p>
    <w:p w14:paraId="4DEB29BA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lastRenderedPageBreak/>
        <w:t>Git branches</w:t>
      </w:r>
    </w:p>
    <w:p w14:paraId="51AC9B56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Commit conventions</w:t>
      </w:r>
    </w:p>
    <w:p w14:paraId="65D0191E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Pull requests</w:t>
      </w:r>
    </w:p>
    <w:p w14:paraId="7B607CCB" w14:textId="77777777" w:rsidR="006F3E3F" w:rsidRPr="006F3E3F" w:rsidRDefault="006F3E3F" w:rsidP="006F3E3F">
      <w:pPr>
        <w:numPr>
          <w:ilvl w:val="0"/>
          <w:numId w:val="8"/>
        </w:numPr>
      </w:pPr>
      <w:r w:rsidRPr="006F3E3F">
        <w:t>Code review requirements</w:t>
      </w:r>
    </w:p>
    <w:p w14:paraId="3FA08356" w14:textId="77777777" w:rsidR="006F3E3F" w:rsidRPr="006F3E3F" w:rsidRDefault="006F3E3F" w:rsidP="006F3E3F">
      <w:r w:rsidRPr="006F3E3F">
        <w:t>For example:</w:t>
      </w:r>
    </w:p>
    <w:p w14:paraId="0BDB635F" w14:textId="77777777" w:rsidR="006F3E3F" w:rsidRPr="006F3E3F" w:rsidRDefault="006F3E3F" w:rsidP="006F3E3F">
      <w:r w:rsidRPr="006F3E3F">
        <w:t>Developer A</w:t>
      </w:r>
    </w:p>
    <w:p w14:paraId="7A7FE0EA" w14:textId="77777777" w:rsidR="006F3E3F" w:rsidRPr="006F3E3F" w:rsidRDefault="006F3E3F" w:rsidP="006F3E3F">
      <w:r w:rsidRPr="006F3E3F">
        <w:t>→ Credential module</w:t>
      </w:r>
    </w:p>
    <w:p w14:paraId="16E4740F" w14:textId="77777777" w:rsidR="006F3E3F" w:rsidRPr="006F3E3F" w:rsidRDefault="006F3E3F" w:rsidP="006F3E3F"/>
    <w:p w14:paraId="55453173" w14:textId="77777777" w:rsidR="006F3E3F" w:rsidRPr="006F3E3F" w:rsidRDefault="006F3E3F" w:rsidP="006F3E3F">
      <w:r w:rsidRPr="006F3E3F">
        <w:t>Developer B</w:t>
      </w:r>
    </w:p>
    <w:p w14:paraId="5A86E5FD" w14:textId="77777777" w:rsidR="006F3E3F" w:rsidRPr="006F3E3F" w:rsidRDefault="006F3E3F" w:rsidP="006F3E3F">
      <w:r w:rsidRPr="006F3E3F">
        <w:t>→ Monitoring module</w:t>
      </w:r>
    </w:p>
    <w:p w14:paraId="0431F341" w14:textId="77777777" w:rsidR="006F3E3F" w:rsidRPr="006F3E3F" w:rsidRDefault="006F3E3F" w:rsidP="006F3E3F"/>
    <w:p w14:paraId="0B4DBE03" w14:textId="77777777" w:rsidR="006F3E3F" w:rsidRPr="006F3E3F" w:rsidRDefault="006F3E3F" w:rsidP="006F3E3F">
      <w:r w:rsidRPr="006F3E3F">
        <w:t>Developer C</w:t>
      </w:r>
    </w:p>
    <w:p w14:paraId="407F31D0" w14:textId="77777777" w:rsidR="006F3E3F" w:rsidRPr="006F3E3F" w:rsidRDefault="006F3E3F" w:rsidP="006F3E3F">
      <w:r w:rsidRPr="006F3E3F">
        <w:t>→ Notification module</w:t>
      </w:r>
    </w:p>
    <w:p w14:paraId="6AA6BF4B" w14:textId="77777777" w:rsidR="006F3E3F" w:rsidRPr="006F3E3F" w:rsidRDefault="006F3E3F" w:rsidP="006F3E3F">
      <w:r w:rsidRPr="006F3E3F">
        <w:t>But everyone follows the same architecture.</w:t>
      </w:r>
    </w:p>
    <w:p w14:paraId="1A058C12" w14:textId="77777777" w:rsidR="006F3E3F" w:rsidRPr="006F3E3F" w:rsidRDefault="00000000" w:rsidP="006F3E3F">
      <w:r>
        <w:pict w14:anchorId="07B852D2">
          <v:rect id="_x0000_i1039" style="width:0;height:1.5pt" o:hralign="center" o:hrstd="t" o:hr="t" fillcolor="#a0a0a0" stroked="f"/>
        </w:pict>
      </w:r>
    </w:p>
    <w:p w14:paraId="61DB50A0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16. Testing Strategy — TESTING.md</w:t>
      </w:r>
    </w:p>
    <w:p w14:paraId="35B0EBE8" w14:textId="77777777" w:rsidR="006F3E3F" w:rsidRPr="006F3E3F" w:rsidRDefault="006F3E3F" w:rsidP="006F3E3F">
      <w:r w:rsidRPr="006F3E3F">
        <w:t>Define:</w:t>
      </w:r>
    </w:p>
    <w:p w14:paraId="5F56FEB1" w14:textId="77777777" w:rsidR="006F3E3F" w:rsidRPr="006F3E3F" w:rsidRDefault="006F3E3F" w:rsidP="006F3E3F">
      <w:r w:rsidRPr="006F3E3F">
        <w:t>Unit tests</w:t>
      </w:r>
    </w:p>
    <w:p w14:paraId="2775BD38" w14:textId="77777777" w:rsidR="006F3E3F" w:rsidRPr="006F3E3F" w:rsidRDefault="006F3E3F" w:rsidP="006F3E3F">
      <w:r w:rsidRPr="006F3E3F">
        <w:t>Feature tests</w:t>
      </w:r>
    </w:p>
    <w:p w14:paraId="6AE8DCEA" w14:textId="77777777" w:rsidR="006F3E3F" w:rsidRPr="006F3E3F" w:rsidRDefault="006F3E3F" w:rsidP="006F3E3F">
      <w:r w:rsidRPr="006F3E3F">
        <w:t>Integration tests</w:t>
      </w:r>
    </w:p>
    <w:p w14:paraId="026FF978" w14:textId="77777777" w:rsidR="006F3E3F" w:rsidRPr="006F3E3F" w:rsidRDefault="006F3E3F" w:rsidP="006F3E3F">
      <w:r w:rsidRPr="006F3E3F">
        <w:t>API tests</w:t>
      </w:r>
    </w:p>
    <w:p w14:paraId="1CC218D5" w14:textId="77777777" w:rsidR="006F3E3F" w:rsidRPr="006F3E3F" w:rsidRDefault="006F3E3F" w:rsidP="006F3E3F">
      <w:r w:rsidRPr="006F3E3F">
        <w:t>Monitoring tests</w:t>
      </w:r>
    </w:p>
    <w:p w14:paraId="5D3F6B9C" w14:textId="77777777" w:rsidR="006F3E3F" w:rsidRPr="006F3E3F" w:rsidRDefault="006F3E3F" w:rsidP="006F3E3F">
      <w:r w:rsidRPr="006F3E3F">
        <w:t>Notification tests</w:t>
      </w:r>
    </w:p>
    <w:p w14:paraId="65103469" w14:textId="77777777" w:rsidR="006F3E3F" w:rsidRPr="006F3E3F" w:rsidRDefault="006F3E3F" w:rsidP="006F3E3F">
      <w:r w:rsidRPr="006F3E3F">
        <w:t>Migration tests</w:t>
      </w:r>
    </w:p>
    <w:p w14:paraId="39B779D6" w14:textId="77777777" w:rsidR="006F3E3F" w:rsidRPr="006F3E3F" w:rsidRDefault="006F3E3F" w:rsidP="006F3E3F">
      <w:r w:rsidRPr="006F3E3F">
        <w:t>Permission tests</w:t>
      </w:r>
    </w:p>
    <w:p w14:paraId="4EC9CA7A" w14:textId="77777777" w:rsidR="006F3E3F" w:rsidRPr="006F3E3F" w:rsidRDefault="006F3E3F" w:rsidP="006F3E3F">
      <w:r w:rsidRPr="006F3E3F">
        <w:t>Especially test monitoring edge cases:</w:t>
      </w:r>
    </w:p>
    <w:p w14:paraId="2E698BF4" w14:textId="77777777" w:rsidR="006F3E3F" w:rsidRPr="006F3E3F" w:rsidRDefault="006F3E3F" w:rsidP="006F3E3F">
      <w:r w:rsidRPr="006F3E3F">
        <w:t>59 days</w:t>
      </w:r>
    </w:p>
    <w:p w14:paraId="222ADD1E" w14:textId="77777777" w:rsidR="006F3E3F" w:rsidRPr="006F3E3F" w:rsidRDefault="006F3E3F" w:rsidP="006F3E3F">
      <w:r w:rsidRPr="006F3E3F">
        <w:t>60 days</w:t>
      </w:r>
    </w:p>
    <w:p w14:paraId="61719AB1" w14:textId="77777777" w:rsidR="006F3E3F" w:rsidRPr="006F3E3F" w:rsidRDefault="006F3E3F" w:rsidP="006F3E3F">
      <w:r w:rsidRPr="006F3E3F">
        <w:t>30 days</w:t>
      </w:r>
    </w:p>
    <w:p w14:paraId="5E486D7D" w14:textId="77777777" w:rsidR="006F3E3F" w:rsidRPr="006F3E3F" w:rsidRDefault="006F3E3F" w:rsidP="006F3E3F">
      <w:r w:rsidRPr="006F3E3F">
        <w:t>14 days</w:t>
      </w:r>
    </w:p>
    <w:p w14:paraId="1B9D318C" w14:textId="77777777" w:rsidR="006F3E3F" w:rsidRPr="006F3E3F" w:rsidRDefault="006F3E3F" w:rsidP="006F3E3F">
      <w:r w:rsidRPr="006F3E3F">
        <w:t>1 day</w:t>
      </w:r>
    </w:p>
    <w:p w14:paraId="7882993A" w14:textId="77777777" w:rsidR="006F3E3F" w:rsidRPr="006F3E3F" w:rsidRDefault="006F3E3F" w:rsidP="006F3E3F">
      <w:r w:rsidRPr="006F3E3F">
        <w:lastRenderedPageBreak/>
        <w:t>0 days</w:t>
      </w:r>
    </w:p>
    <w:p w14:paraId="453D5050" w14:textId="77777777" w:rsidR="006F3E3F" w:rsidRPr="006F3E3F" w:rsidRDefault="006F3E3F" w:rsidP="006F3E3F">
      <w:r w:rsidRPr="006F3E3F">
        <w:t>-1 day</w:t>
      </w:r>
    </w:p>
    <w:p w14:paraId="5C3EEBD8" w14:textId="77777777" w:rsidR="006F3E3F" w:rsidRPr="006F3E3F" w:rsidRDefault="006F3E3F" w:rsidP="006F3E3F">
      <w:r w:rsidRPr="006F3E3F">
        <w:t>And timezone/date behavior.</w:t>
      </w:r>
    </w:p>
    <w:p w14:paraId="74EAB50D" w14:textId="77777777" w:rsidR="006F3E3F" w:rsidRPr="006F3E3F" w:rsidRDefault="00000000" w:rsidP="006F3E3F">
      <w:r>
        <w:pict w14:anchorId="454DF5B1">
          <v:rect id="_x0000_i1040" style="width:0;height:1.5pt" o:hralign="center" o:hrstd="t" o:hr="t" fillcolor="#a0a0a0" stroked="f"/>
        </w:pict>
      </w:r>
    </w:p>
    <w:p w14:paraId="6B30B007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17. Migration Specification — MIGRATION.md</w:t>
      </w:r>
    </w:p>
    <w:p w14:paraId="45DDE392" w14:textId="77777777" w:rsidR="006F3E3F" w:rsidRPr="006F3E3F" w:rsidRDefault="006F3E3F" w:rsidP="006F3E3F">
      <w:r w:rsidRPr="006F3E3F">
        <w:t>Since your Real Estate system has actual data, document the migration separately.</w:t>
      </w:r>
    </w:p>
    <w:p w14:paraId="6C702896" w14:textId="77777777" w:rsidR="006F3E3F" w:rsidRPr="006F3E3F" w:rsidRDefault="006F3E3F" w:rsidP="006F3E3F">
      <w:r w:rsidRPr="006F3E3F">
        <w:t>Legacy Real Estate</w:t>
      </w:r>
    </w:p>
    <w:p w14:paraId="25D1E673" w14:textId="77777777" w:rsidR="006F3E3F" w:rsidRPr="006F3E3F" w:rsidRDefault="006F3E3F" w:rsidP="006F3E3F">
      <w:r w:rsidRPr="006F3E3F">
        <w:t xml:space="preserve">       ↓</w:t>
      </w:r>
    </w:p>
    <w:p w14:paraId="0082893F" w14:textId="77777777" w:rsidR="006F3E3F" w:rsidRPr="006F3E3F" w:rsidRDefault="006F3E3F" w:rsidP="006F3E3F">
      <w:r w:rsidRPr="006F3E3F">
        <w:t>Mapping</w:t>
      </w:r>
    </w:p>
    <w:p w14:paraId="2AD7E398" w14:textId="77777777" w:rsidR="006F3E3F" w:rsidRPr="006F3E3F" w:rsidRDefault="006F3E3F" w:rsidP="006F3E3F">
      <w:r w:rsidRPr="006F3E3F">
        <w:t xml:space="preserve">       ↓</w:t>
      </w:r>
    </w:p>
    <w:p w14:paraId="3743106B" w14:textId="77777777" w:rsidR="006F3E3F" w:rsidRPr="006F3E3F" w:rsidRDefault="006F3E3F" w:rsidP="006F3E3F">
      <w:r w:rsidRPr="006F3E3F">
        <w:t>Transformation</w:t>
      </w:r>
    </w:p>
    <w:p w14:paraId="22D9A1D1" w14:textId="77777777" w:rsidR="006F3E3F" w:rsidRPr="006F3E3F" w:rsidRDefault="006F3E3F" w:rsidP="006F3E3F">
      <w:r w:rsidRPr="006F3E3F">
        <w:t xml:space="preserve">       ↓</w:t>
      </w:r>
    </w:p>
    <w:p w14:paraId="12218EEB" w14:textId="77777777" w:rsidR="006F3E3F" w:rsidRPr="006F3E3F" w:rsidRDefault="006F3E3F" w:rsidP="006F3E3F">
      <w:r w:rsidRPr="006F3E3F">
        <w:t>Validation</w:t>
      </w:r>
    </w:p>
    <w:p w14:paraId="2C74857E" w14:textId="77777777" w:rsidR="006F3E3F" w:rsidRPr="006F3E3F" w:rsidRDefault="006F3E3F" w:rsidP="006F3E3F">
      <w:r w:rsidRPr="006F3E3F">
        <w:t xml:space="preserve">       ↓</w:t>
      </w:r>
    </w:p>
    <w:p w14:paraId="0D320E7D" w14:textId="77777777" w:rsidR="006F3E3F" w:rsidRPr="006F3E3F" w:rsidRDefault="006F3E3F" w:rsidP="006F3E3F">
      <w:r w:rsidRPr="006F3E3F">
        <w:t>Branvio Global</w:t>
      </w:r>
    </w:p>
    <w:p w14:paraId="54629179" w14:textId="77777777" w:rsidR="006F3E3F" w:rsidRPr="006F3E3F" w:rsidRDefault="006F3E3F" w:rsidP="006F3E3F">
      <w:r w:rsidRPr="006F3E3F">
        <w:t>Include:</w:t>
      </w:r>
    </w:p>
    <w:p w14:paraId="6473B468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Legacy table → new table</w:t>
      </w:r>
    </w:p>
    <w:p w14:paraId="45DCF7BC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Field mappings</w:t>
      </w:r>
    </w:p>
    <w:p w14:paraId="4918CE19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Data transformations</w:t>
      </w:r>
    </w:p>
    <w:p w14:paraId="57A77703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Missing data</w:t>
      </w:r>
    </w:p>
    <w:p w14:paraId="4E8D9770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Invalid data</w:t>
      </w:r>
    </w:p>
    <w:p w14:paraId="28F78C5D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Duplicate handling</w:t>
      </w:r>
    </w:p>
    <w:p w14:paraId="3BD09C1C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Legacy IDs</w:t>
      </w:r>
    </w:p>
    <w:p w14:paraId="4D01AD39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Migration logs</w:t>
      </w:r>
    </w:p>
    <w:p w14:paraId="545F2F62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Rollback strategy</w:t>
      </w:r>
    </w:p>
    <w:p w14:paraId="62A9ADF9" w14:textId="77777777" w:rsidR="006F3E3F" w:rsidRPr="006F3E3F" w:rsidRDefault="006F3E3F" w:rsidP="006F3E3F">
      <w:pPr>
        <w:numPr>
          <w:ilvl w:val="0"/>
          <w:numId w:val="9"/>
        </w:numPr>
      </w:pPr>
      <w:r w:rsidRPr="006F3E3F">
        <w:t>Validation/reconciliation</w:t>
      </w:r>
    </w:p>
    <w:p w14:paraId="22840E76" w14:textId="77777777" w:rsidR="006F3E3F" w:rsidRPr="006F3E3F" w:rsidRDefault="006F3E3F" w:rsidP="006F3E3F">
      <w:r w:rsidRPr="006F3E3F">
        <w:t xml:space="preserve">Transportation doesn't need a data migration plan if it has no data, though its existing code can later be used as a </w:t>
      </w:r>
      <w:r w:rsidRPr="006F3E3F">
        <w:rPr>
          <w:b/>
          <w:bCs/>
        </w:rPr>
        <w:t>business-requirements reference</w:t>
      </w:r>
      <w:r w:rsidRPr="006F3E3F">
        <w:t>.</w:t>
      </w:r>
    </w:p>
    <w:p w14:paraId="3F2B9903" w14:textId="77777777" w:rsidR="006F3E3F" w:rsidRPr="006F3E3F" w:rsidRDefault="00000000" w:rsidP="006F3E3F">
      <w:r>
        <w:pict w14:anchorId="5AD75201">
          <v:rect id="_x0000_i1041" style="width:0;height:1.5pt" o:hralign="center" o:hrstd="t" o:hr="t" fillcolor="#a0a0a0" stroked="f"/>
        </w:pict>
      </w:r>
    </w:p>
    <w:p w14:paraId="0699E14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18. Roadmap — ROADMAP.md</w:t>
      </w:r>
    </w:p>
    <w:p w14:paraId="58635A4C" w14:textId="77777777" w:rsidR="006F3E3F" w:rsidRPr="006F3E3F" w:rsidRDefault="006F3E3F" w:rsidP="006F3E3F">
      <w:r w:rsidRPr="006F3E3F">
        <w:t>Define:</w:t>
      </w:r>
    </w:p>
    <w:p w14:paraId="768BEDB9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lastRenderedPageBreak/>
        <w:t>Phase 1</w:t>
      </w:r>
    </w:p>
    <w:p w14:paraId="712BC36C" w14:textId="77777777" w:rsidR="006F3E3F" w:rsidRPr="006F3E3F" w:rsidRDefault="006F3E3F" w:rsidP="006F3E3F">
      <w:r w:rsidRPr="006F3E3F">
        <w:t>Foundation</w:t>
      </w:r>
    </w:p>
    <w:p w14:paraId="36F4F1C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2</w:t>
      </w:r>
    </w:p>
    <w:p w14:paraId="6DEB6C20" w14:textId="77777777" w:rsidR="006F3E3F" w:rsidRPr="006F3E3F" w:rsidRDefault="006F3E3F" w:rsidP="006F3E3F">
      <w:r w:rsidRPr="006F3E3F">
        <w:t>Organizations/users</w:t>
      </w:r>
    </w:p>
    <w:p w14:paraId="7BA000D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3</w:t>
      </w:r>
    </w:p>
    <w:p w14:paraId="444DCDDD" w14:textId="77777777" w:rsidR="006F3E3F" w:rsidRPr="006F3E3F" w:rsidRDefault="006F3E3F" w:rsidP="006F3E3F">
      <w:r w:rsidRPr="006F3E3F">
        <w:t>Credential architecture</w:t>
      </w:r>
    </w:p>
    <w:p w14:paraId="77DF7E4F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4</w:t>
      </w:r>
    </w:p>
    <w:p w14:paraId="53FD9389" w14:textId="77777777" w:rsidR="006F3E3F" w:rsidRPr="006F3E3F" w:rsidRDefault="006F3E3F" w:rsidP="006F3E3F">
      <w:r w:rsidRPr="006F3E3F">
        <w:t>Monitoring engine</w:t>
      </w:r>
    </w:p>
    <w:p w14:paraId="4211CBE8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5</w:t>
      </w:r>
    </w:p>
    <w:p w14:paraId="3FC854A7" w14:textId="77777777" w:rsidR="006F3E3F" w:rsidRPr="006F3E3F" w:rsidRDefault="006F3E3F" w:rsidP="006F3E3F">
      <w:r w:rsidRPr="006F3E3F">
        <w:t>Verification</w:t>
      </w:r>
    </w:p>
    <w:p w14:paraId="03646E8D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6</w:t>
      </w:r>
    </w:p>
    <w:p w14:paraId="3EF1CF92" w14:textId="77777777" w:rsidR="006F3E3F" w:rsidRPr="006F3E3F" w:rsidRDefault="006F3E3F" w:rsidP="006F3E3F">
      <w:r w:rsidRPr="006F3E3F">
        <w:t>Notifications</w:t>
      </w:r>
    </w:p>
    <w:p w14:paraId="5DB4DE4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7</w:t>
      </w:r>
    </w:p>
    <w:p w14:paraId="7EC0BD4E" w14:textId="77777777" w:rsidR="006F3E3F" w:rsidRPr="006F3E3F" w:rsidRDefault="006F3E3F" w:rsidP="006F3E3F">
      <w:r w:rsidRPr="006F3E3F">
        <w:t>Admin configuration</w:t>
      </w:r>
    </w:p>
    <w:p w14:paraId="432B6647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8</w:t>
      </w:r>
    </w:p>
    <w:p w14:paraId="72FF7EE4" w14:textId="77777777" w:rsidR="006F3E3F" w:rsidRPr="006F3E3F" w:rsidRDefault="006F3E3F" w:rsidP="006F3E3F">
      <w:r w:rsidRPr="006F3E3F">
        <w:t>Real Estate migration</w:t>
      </w:r>
    </w:p>
    <w:p w14:paraId="4EB3ED8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9</w:t>
      </w:r>
    </w:p>
    <w:p w14:paraId="67AB77A8" w14:textId="77777777" w:rsidR="006F3E3F" w:rsidRPr="006F3E3F" w:rsidRDefault="006F3E3F" w:rsidP="006F3E3F">
      <w:r w:rsidRPr="006F3E3F">
        <w:t>Transportation functionality</w:t>
      </w:r>
    </w:p>
    <w:p w14:paraId="381A434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Phase 10</w:t>
      </w:r>
    </w:p>
    <w:p w14:paraId="62947739" w14:textId="77777777" w:rsidR="006F3E3F" w:rsidRPr="006F3E3F" w:rsidRDefault="006F3E3F" w:rsidP="006F3E3F">
      <w:r w:rsidRPr="006F3E3F">
        <w:t>Additional industries</w:t>
      </w:r>
    </w:p>
    <w:p w14:paraId="74AEC3E2" w14:textId="77777777" w:rsidR="006F3E3F" w:rsidRPr="006F3E3F" w:rsidRDefault="006F3E3F" w:rsidP="006F3E3F">
      <w:r w:rsidRPr="006F3E3F">
        <w:t>This prevents developers from jumping around.</w:t>
      </w:r>
    </w:p>
    <w:p w14:paraId="6F9DB0CE" w14:textId="77777777" w:rsidR="006F3E3F" w:rsidRPr="006F3E3F" w:rsidRDefault="00000000" w:rsidP="006F3E3F">
      <w:r>
        <w:pict w14:anchorId="1171CDE1">
          <v:rect id="_x0000_i1042" style="width:0;height:1.5pt" o:hralign="center" o:hrstd="t" o:hr="t" fillcolor="#a0a0a0" stroked="f"/>
        </w:pict>
      </w:r>
    </w:p>
    <w:p w14:paraId="0F94CAD8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19. Definition of Done — DEFINITION-OF-DONE.md</w:t>
      </w:r>
    </w:p>
    <w:p w14:paraId="5A368B9F" w14:textId="77777777" w:rsidR="006F3E3F" w:rsidRPr="006F3E3F" w:rsidRDefault="006F3E3F" w:rsidP="006F3E3F">
      <w:r w:rsidRPr="006F3E3F">
        <w:t>Very useful for a 3-person team.</w:t>
      </w:r>
    </w:p>
    <w:p w14:paraId="799733B7" w14:textId="77777777" w:rsidR="006F3E3F" w:rsidRPr="006F3E3F" w:rsidRDefault="006F3E3F" w:rsidP="006F3E3F">
      <w:r w:rsidRPr="006F3E3F">
        <w:t>A feature isn't complete until:</w:t>
      </w:r>
    </w:p>
    <w:p w14:paraId="38A7F555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Code complete</w:t>
      </w:r>
    </w:p>
    <w:p w14:paraId="1E7B8F7A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Validation</w:t>
      </w:r>
    </w:p>
    <w:p w14:paraId="053C0DBF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Authorization</w:t>
      </w:r>
    </w:p>
    <w:p w14:paraId="6BE8045E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Unit tests</w:t>
      </w:r>
    </w:p>
    <w:p w14:paraId="3EFC7BE4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Feature tests</w:t>
      </w:r>
    </w:p>
    <w:p w14:paraId="7729A979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Documentation</w:t>
      </w:r>
    </w:p>
    <w:p w14:paraId="14578A62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lastRenderedPageBreak/>
        <w:t>✓</w:t>
      </w:r>
      <w:r w:rsidRPr="006F3E3F">
        <w:t xml:space="preserve"> Migration if required</w:t>
      </w:r>
    </w:p>
    <w:p w14:paraId="7D649C27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Audit logging if required</w:t>
      </w:r>
    </w:p>
    <w:p w14:paraId="17C77A1C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Error handling</w:t>
      </w:r>
    </w:p>
    <w:p w14:paraId="5AA4340D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Code review</w:t>
      </w:r>
    </w:p>
    <w:p w14:paraId="686DB32F" w14:textId="77777777" w:rsidR="006F3E3F" w:rsidRPr="006F3E3F" w:rsidRDefault="006F3E3F" w:rsidP="006F3E3F">
      <w:r w:rsidRPr="006F3E3F">
        <w:rPr>
          <w:rFonts w:ascii="Segoe UI Symbol" w:hAnsi="Segoe UI Symbol" w:cs="Segoe UI Symbol"/>
        </w:rPr>
        <w:t>✓</w:t>
      </w:r>
      <w:r w:rsidRPr="006F3E3F">
        <w:t xml:space="preserve"> No architectural violations</w:t>
      </w:r>
    </w:p>
    <w:p w14:paraId="537FF175" w14:textId="77777777" w:rsidR="006F3E3F" w:rsidRPr="006F3E3F" w:rsidRDefault="00000000" w:rsidP="006F3E3F">
      <w:r>
        <w:pict w14:anchorId="55F3D839">
          <v:rect id="_x0000_i1043" style="width:0;height:1.5pt" o:hralign="center" o:hrstd="t" o:hr="t" fillcolor="#a0a0a0" stroked="f"/>
        </w:pict>
      </w:r>
    </w:p>
    <w:p w14:paraId="6E5EF81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20. Architecture Decision Records</w:t>
      </w:r>
    </w:p>
    <w:p w14:paraId="4C612582" w14:textId="77777777" w:rsidR="006F3E3F" w:rsidRPr="006F3E3F" w:rsidRDefault="006F3E3F" w:rsidP="006F3E3F">
      <w:r w:rsidRPr="006F3E3F">
        <w:t>Create:</w:t>
      </w:r>
    </w:p>
    <w:p w14:paraId="45E8D640" w14:textId="77777777" w:rsidR="006F3E3F" w:rsidRPr="006F3E3F" w:rsidRDefault="006F3E3F" w:rsidP="006F3E3F">
      <w:r w:rsidRPr="006F3E3F">
        <w:t>docs/decisions/</w:t>
      </w:r>
    </w:p>
    <w:p w14:paraId="10702FEB" w14:textId="77777777" w:rsidR="006F3E3F" w:rsidRPr="006F3E3F" w:rsidRDefault="006F3E3F" w:rsidP="006F3E3F">
      <w:r w:rsidRPr="006F3E3F">
        <w:t>Then:</w:t>
      </w:r>
    </w:p>
    <w:p w14:paraId="3AEAF59B" w14:textId="77777777" w:rsidR="006F3E3F" w:rsidRPr="006F3E3F" w:rsidRDefault="006F3E3F" w:rsidP="006F3E3F">
      <w:r w:rsidRPr="006F3E3F">
        <w:t>ADR-001-credential-architecture.md</w:t>
      </w:r>
    </w:p>
    <w:p w14:paraId="62DD0DBA" w14:textId="77777777" w:rsidR="006F3E3F" w:rsidRPr="006F3E3F" w:rsidRDefault="006F3E3F" w:rsidP="006F3E3F">
      <w:r w:rsidRPr="006F3E3F">
        <w:t>ADR-002-monitoring-engine.md</w:t>
      </w:r>
    </w:p>
    <w:p w14:paraId="55649147" w14:textId="77777777" w:rsidR="006F3E3F" w:rsidRPr="006F3E3F" w:rsidRDefault="006F3E3F" w:rsidP="006F3E3F">
      <w:r w:rsidRPr="006F3E3F">
        <w:t>ADR-003-notification-architecture.md</w:t>
      </w:r>
    </w:p>
    <w:p w14:paraId="0E26428A" w14:textId="77777777" w:rsidR="006F3E3F" w:rsidRPr="006F3E3F" w:rsidRDefault="006F3E3F" w:rsidP="006F3E3F">
      <w:r w:rsidRPr="006F3E3F">
        <w:t>ADR-004-multi-tenancy.md</w:t>
      </w:r>
    </w:p>
    <w:p w14:paraId="6CD35144" w14:textId="77777777" w:rsidR="006F3E3F" w:rsidRPr="006F3E3F" w:rsidRDefault="006F3E3F" w:rsidP="006F3E3F">
      <w:r w:rsidRPr="006F3E3F">
        <w:t>ADR-005-event-architecture.md</w:t>
      </w:r>
    </w:p>
    <w:p w14:paraId="01E19332" w14:textId="77777777" w:rsidR="006F3E3F" w:rsidRPr="006F3E3F" w:rsidRDefault="006F3E3F" w:rsidP="006F3E3F">
      <w:r w:rsidRPr="006F3E3F">
        <w:t>Whenever you make an important architectural decision, document:</w:t>
      </w:r>
    </w:p>
    <w:p w14:paraId="45D89172" w14:textId="77777777" w:rsidR="006F3E3F" w:rsidRPr="006F3E3F" w:rsidRDefault="006F3E3F" w:rsidP="006F3E3F">
      <w:r w:rsidRPr="006F3E3F">
        <w:t>Problem</w:t>
      </w:r>
    </w:p>
    <w:p w14:paraId="2050A9AB" w14:textId="77777777" w:rsidR="006F3E3F" w:rsidRPr="006F3E3F" w:rsidRDefault="006F3E3F" w:rsidP="006F3E3F">
      <w:r w:rsidRPr="006F3E3F">
        <w:t>Options considered</w:t>
      </w:r>
    </w:p>
    <w:p w14:paraId="5189DB23" w14:textId="77777777" w:rsidR="006F3E3F" w:rsidRPr="006F3E3F" w:rsidRDefault="006F3E3F" w:rsidP="006F3E3F">
      <w:r w:rsidRPr="006F3E3F">
        <w:t>Decision</w:t>
      </w:r>
    </w:p>
    <w:p w14:paraId="30A8BBA3" w14:textId="77777777" w:rsidR="006F3E3F" w:rsidRPr="006F3E3F" w:rsidRDefault="006F3E3F" w:rsidP="006F3E3F">
      <w:r w:rsidRPr="006F3E3F">
        <w:t>Reason</w:t>
      </w:r>
    </w:p>
    <w:p w14:paraId="54332199" w14:textId="77777777" w:rsidR="006F3E3F" w:rsidRPr="006F3E3F" w:rsidRDefault="006F3E3F" w:rsidP="006F3E3F">
      <w:r w:rsidRPr="006F3E3F">
        <w:t>Consequences</w:t>
      </w:r>
    </w:p>
    <w:p w14:paraId="489CCC10" w14:textId="77777777" w:rsidR="006F3E3F" w:rsidRPr="006F3E3F" w:rsidRDefault="006F3E3F" w:rsidP="006F3E3F">
      <w:r w:rsidRPr="006F3E3F">
        <w:t>This is extremely valuable six months later when someone asks:</w:t>
      </w:r>
    </w:p>
    <w:p w14:paraId="424D67B7" w14:textId="77777777" w:rsidR="006F3E3F" w:rsidRPr="006F3E3F" w:rsidRDefault="006F3E3F" w:rsidP="006F3E3F">
      <w:r w:rsidRPr="006F3E3F">
        <w:t>"Why did we design it this way?"</w:t>
      </w:r>
    </w:p>
    <w:p w14:paraId="2E90B285" w14:textId="77777777" w:rsidR="006F3E3F" w:rsidRPr="006F3E3F" w:rsidRDefault="00000000" w:rsidP="006F3E3F">
      <w:r>
        <w:pict w14:anchorId="06BAF859">
          <v:rect id="_x0000_i1044" style="width:0;height:1.5pt" o:hralign="center" o:hrstd="t" o:hr="t" fillcolor="#a0a0a0" stroked="f"/>
        </w:pict>
      </w:r>
    </w:p>
    <w:p w14:paraId="001D6665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The documentation hierarchy I'd use</w:t>
      </w:r>
    </w:p>
    <w:p w14:paraId="02EDEE83" w14:textId="77777777" w:rsidR="006F3E3F" w:rsidRPr="006F3E3F" w:rsidRDefault="006F3E3F" w:rsidP="006F3E3F">
      <w:r w:rsidRPr="006F3E3F">
        <w:t>Ultimately:</w:t>
      </w:r>
    </w:p>
    <w:p w14:paraId="7CE3C572" w14:textId="77777777" w:rsidR="006F3E3F" w:rsidRPr="006F3E3F" w:rsidRDefault="006F3E3F" w:rsidP="006F3E3F">
      <w:r w:rsidRPr="006F3E3F">
        <w:t>docs/</w:t>
      </w:r>
    </w:p>
    <w:p w14:paraId="491A94EC" w14:textId="77777777" w:rsidR="006F3E3F" w:rsidRPr="006F3E3F" w:rsidRDefault="006F3E3F" w:rsidP="006F3E3F">
      <w:r w:rsidRPr="006F3E3F">
        <w:t>│</w:t>
      </w:r>
    </w:p>
    <w:p w14:paraId="1BCFF8BB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01-product/</w:t>
      </w:r>
    </w:p>
    <w:p w14:paraId="1485CCFE" w14:textId="77777777" w:rsidR="006F3E3F" w:rsidRPr="006F3E3F" w:rsidRDefault="006F3E3F" w:rsidP="006F3E3F">
      <w:r w:rsidRPr="006F3E3F">
        <w:t>│   └── PRD.md</w:t>
      </w:r>
    </w:p>
    <w:p w14:paraId="6C15E272" w14:textId="77777777" w:rsidR="006F3E3F" w:rsidRPr="006F3E3F" w:rsidRDefault="006F3E3F" w:rsidP="006F3E3F">
      <w:r w:rsidRPr="006F3E3F">
        <w:t>│</w:t>
      </w:r>
    </w:p>
    <w:p w14:paraId="1E9D15C5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lastRenderedPageBreak/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02-domain/</w:t>
      </w:r>
    </w:p>
    <w:p w14:paraId="0B58DED7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DOMAIN-MODEL.md</w:t>
      </w:r>
    </w:p>
    <w:p w14:paraId="6B69A164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CREDENTIALS.md</w:t>
      </w:r>
    </w:p>
    <w:p w14:paraId="4E615783" w14:textId="77777777" w:rsidR="006F3E3F" w:rsidRPr="006F3E3F" w:rsidRDefault="006F3E3F" w:rsidP="006F3E3F">
      <w:r w:rsidRPr="006F3E3F">
        <w:t>│   └── GLOSSARY.md</w:t>
      </w:r>
    </w:p>
    <w:p w14:paraId="076722DF" w14:textId="77777777" w:rsidR="006F3E3F" w:rsidRPr="006F3E3F" w:rsidRDefault="006F3E3F" w:rsidP="006F3E3F">
      <w:r w:rsidRPr="006F3E3F">
        <w:t>│</w:t>
      </w:r>
    </w:p>
    <w:p w14:paraId="1AB1762B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03-architecture/</w:t>
      </w:r>
    </w:p>
    <w:p w14:paraId="250F0918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ARCHITECTURE.md</w:t>
      </w:r>
    </w:p>
    <w:p w14:paraId="4CDC9D68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EVENTS.md</w:t>
      </w:r>
    </w:p>
    <w:p w14:paraId="468F87C1" w14:textId="77777777" w:rsidR="006F3E3F" w:rsidRPr="006F3E3F" w:rsidRDefault="006F3E3F" w:rsidP="006F3E3F">
      <w:r w:rsidRPr="006F3E3F">
        <w:t>│   └── ADR/</w:t>
      </w:r>
    </w:p>
    <w:p w14:paraId="0B57E350" w14:textId="77777777" w:rsidR="006F3E3F" w:rsidRPr="006F3E3F" w:rsidRDefault="006F3E3F" w:rsidP="006F3E3F">
      <w:r w:rsidRPr="006F3E3F">
        <w:t>│</w:t>
      </w:r>
    </w:p>
    <w:p w14:paraId="45B832A1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04-database/</w:t>
      </w:r>
    </w:p>
    <w:p w14:paraId="467B17AA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DATABASE.md</w:t>
      </w:r>
    </w:p>
    <w:p w14:paraId="7B47B20A" w14:textId="77777777" w:rsidR="006F3E3F" w:rsidRPr="006F3E3F" w:rsidRDefault="006F3E3F" w:rsidP="006F3E3F">
      <w:r w:rsidRPr="006F3E3F">
        <w:t>│   └── ERD.md</w:t>
      </w:r>
    </w:p>
    <w:p w14:paraId="08862F4F" w14:textId="77777777" w:rsidR="006F3E3F" w:rsidRPr="006F3E3F" w:rsidRDefault="006F3E3F" w:rsidP="006F3E3F">
      <w:r w:rsidRPr="006F3E3F">
        <w:t>│</w:t>
      </w:r>
    </w:p>
    <w:p w14:paraId="1ED19EFA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05-monitoring/</w:t>
      </w:r>
    </w:p>
    <w:p w14:paraId="6ACC95EA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MONITORING.md</w:t>
      </w:r>
    </w:p>
    <w:p w14:paraId="45A01B95" w14:textId="77777777" w:rsidR="006F3E3F" w:rsidRPr="006F3E3F" w:rsidRDefault="006F3E3F" w:rsidP="006F3E3F">
      <w:r w:rsidRPr="006F3E3F">
        <w:t>│   └── RULES.md</w:t>
      </w:r>
    </w:p>
    <w:p w14:paraId="2A4EFA6C" w14:textId="77777777" w:rsidR="006F3E3F" w:rsidRPr="006F3E3F" w:rsidRDefault="006F3E3F" w:rsidP="006F3E3F">
      <w:r w:rsidRPr="006F3E3F">
        <w:t>│</w:t>
      </w:r>
    </w:p>
    <w:p w14:paraId="32E9CC2A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06-verification/</w:t>
      </w:r>
    </w:p>
    <w:p w14:paraId="4E4A334F" w14:textId="77777777" w:rsidR="006F3E3F" w:rsidRPr="006F3E3F" w:rsidRDefault="006F3E3F" w:rsidP="006F3E3F">
      <w:r w:rsidRPr="006F3E3F">
        <w:t>│   └── VERIFICATION.md</w:t>
      </w:r>
    </w:p>
    <w:p w14:paraId="0F9F458E" w14:textId="77777777" w:rsidR="006F3E3F" w:rsidRPr="006F3E3F" w:rsidRDefault="006F3E3F" w:rsidP="006F3E3F">
      <w:r w:rsidRPr="006F3E3F">
        <w:t>│</w:t>
      </w:r>
    </w:p>
    <w:p w14:paraId="6C3C029E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07-compliance/</w:t>
      </w:r>
    </w:p>
    <w:p w14:paraId="553D63C7" w14:textId="77777777" w:rsidR="006F3E3F" w:rsidRPr="006F3E3F" w:rsidRDefault="006F3E3F" w:rsidP="006F3E3F">
      <w:r w:rsidRPr="006F3E3F">
        <w:t>│   └── COMPLIANCE.md</w:t>
      </w:r>
    </w:p>
    <w:p w14:paraId="2F29B737" w14:textId="77777777" w:rsidR="006F3E3F" w:rsidRPr="006F3E3F" w:rsidRDefault="006F3E3F" w:rsidP="006F3E3F">
      <w:r w:rsidRPr="006F3E3F">
        <w:t>│</w:t>
      </w:r>
    </w:p>
    <w:p w14:paraId="6E667E5D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08-notifications/</w:t>
      </w:r>
    </w:p>
    <w:p w14:paraId="6D0A9744" w14:textId="77777777" w:rsidR="006F3E3F" w:rsidRPr="006F3E3F" w:rsidRDefault="006F3E3F" w:rsidP="006F3E3F">
      <w:r w:rsidRPr="006F3E3F">
        <w:t>│   └── NOTIFICATIONS.md</w:t>
      </w:r>
    </w:p>
    <w:p w14:paraId="4A59F1AE" w14:textId="77777777" w:rsidR="006F3E3F" w:rsidRPr="006F3E3F" w:rsidRDefault="006F3E3F" w:rsidP="006F3E3F">
      <w:r w:rsidRPr="006F3E3F">
        <w:t>│</w:t>
      </w:r>
    </w:p>
    <w:p w14:paraId="7799824A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09-api/</w:t>
      </w:r>
    </w:p>
    <w:p w14:paraId="5728482B" w14:textId="77777777" w:rsidR="006F3E3F" w:rsidRPr="006F3E3F" w:rsidRDefault="006F3E3F" w:rsidP="006F3E3F">
      <w:r w:rsidRPr="006F3E3F">
        <w:t>│   └── API.md</w:t>
      </w:r>
    </w:p>
    <w:p w14:paraId="3F657A0E" w14:textId="77777777" w:rsidR="006F3E3F" w:rsidRPr="006F3E3F" w:rsidRDefault="006F3E3F" w:rsidP="006F3E3F">
      <w:r w:rsidRPr="006F3E3F">
        <w:t>│</w:t>
      </w:r>
    </w:p>
    <w:p w14:paraId="33083C29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lastRenderedPageBreak/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10-security/</w:t>
      </w:r>
    </w:p>
    <w:p w14:paraId="5DF8B8E6" w14:textId="77777777" w:rsidR="006F3E3F" w:rsidRPr="006F3E3F" w:rsidRDefault="006F3E3F" w:rsidP="006F3E3F">
      <w:r w:rsidRPr="006F3E3F">
        <w:t>│   └── SECURITY.md</w:t>
      </w:r>
    </w:p>
    <w:p w14:paraId="29DA3EC0" w14:textId="77777777" w:rsidR="006F3E3F" w:rsidRPr="006F3E3F" w:rsidRDefault="006F3E3F" w:rsidP="006F3E3F">
      <w:r w:rsidRPr="006F3E3F">
        <w:t>│</w:t>
      </w:r>
    </w:p>
    <w:p w14:paraId="34A61482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11-development/</w:t>
      </w:r>
    </w:p>
    <w:p w14:paraId="626D8103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DEVELOPMENT.md</w:t>
      </w:r>
    </w:p>
    <w:p w14:paraId="1DFB3C5D" w14:textId="77777777" w:rsidR="006F3E3F" w:rsidRPr="006F3E3F" w:rsidRDefault="006F3E3F" w:rsidP="006F3E3F">
      <w:r w:rsidRPr="006F3E3F">
        <w:t xml:space="preserve">│   </w:t>
      </w:r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TESTING.md</w:t>
      </w:r>
    </w:p>
    <w:p w14:paraId="4A478151" w14:textId="77777777" w:rsidR="006F3E3F" w:rsidRPr="006F3E3F" w:rsidRDefault="006F3E3F" w:rsidP="006F3E3F">
      <w:r w:rsidRPr="006F3E3F">
        <w:t>│   └── DEFINITION-OF-DONE.md</w:t>
      </w:r>
    </w:p>
    <w:p w14:paraId="3438EFD8" w14:textId="77777777" w:rsidR="006F3E3F" w:rsidRPr="006F3E3F" w:rsidRDefault="006F3E3F" w:rsidP="006F3E3F">
      <w:r w:rsidRPr="006F3E3F">
        <w:t>│</w:t>
      </w:r>
    </w:p>
    <w:p w14:paraId="07560F22" w14:textId="77777777" w:rsidR="006F3E3F" w:rsidRPr="006F3E3F" w:rsidRDefault="006F3E3F" w:rsidP="006F3E3F">
      <w:r w:rsidRPr="006F3E3F">
        <w:rPr>
          <w:rFonts w:ascii="MS Gothic" w:eastAsia="MS Gothic" w:hAnsi="MS Gothic" w:cs="MS Gothic" w:hint="eastAsia"/>
        </w:rPr>
        <w:t>├</w:t>
      </w:r>
      <w:r w:rsidRPr="006F3E3F">
        <w:rPr>
          <w:rFonts w:ascii="Calibri" w:hAnsi="Calibri" w:cs="Calibri"/>
        </w:rPr>
        <w:t>──</w:t>
      </w:r>
      <w:r w:rsidRPr="006F3E3F">
        <w:t xml:space="preserve"> 12-migration/</w:t>
      </w:r>
    </w:p>
    <w:p w14:paraId="0B8F40C7" w14:textId="77777777" w:rsidR="006F3E3F" w:rsidRPr="006F3E3F" w:rsidRDefault="006F3E3F" w:rsidP="006F3E3F">
      <w:r w:rsidRPr="006F3E3F">
        <w:t>│   └── MIGRATION.md</w:t>
      </w:r>
    </w:p>
    <w:p w14:paraId="11B4D954" w14:textId="77777777" w:rsidR="006F3E3F" w:rsidRPr="006F3E3F" w:rsidRDefault="006F3E3F" w:rsidP="006F3E3F">
      <w:r w:rsidRPr="006F3E3F">
        <w:t>│</w:t>
      </w:r>
    </w:p>
    <w:p w14:paraId="6202267C" w14:textId="77777777" w:rsidR="006F3E3F" w:rsidRPr="006F3E3F" w:rsidRDefault="006F3E3F" w:rsidP="006F3E3F">
      <w:r w:rsidRPr="006F3E3F">
        <w:t>└── 13-project/</w:t>
      </w:r>
    </w:p>
    <w:p w14:paraId="078B3B04" w14:textId="77777777" w:rsidR="006F3E3F" w:rsidRPr="006F3E3F" w:rsidRDefault="006F3E3F" w:rsidP="006F3E3F">
      <w:r w:rsidRPr="006F3E3F">
        <w:t xml:space="preserve">    └── ROADMAP.md</w:t>
      </w:r>
    </w:p>
    <w:p w14:paraId="0363C560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But don't ask Claude to write all of these independently</w:t>
      </w:r>
    </w:p>
    <w:p w14:paraId="25979AD7" w14:textId="77777777" w:rsidR="006F3E3F" w:rsidRPr="006F3E3F" w:rsidRDefault="006F3E3F" w:rsidP="006F3E3F">
      <w:r w:rsidRPr="006F3E3F">
        <w:t xml:space="preserve">I'd have Claude produce them </w:t>
      </w:r>
      <w:r w:rsidRPr="006F3E3F">
        <w:rPr>
          <w:b/>
          <w:bCs/>
        </w:rPr>
        <w:t>in dependency order</w:t>
      </w:r>
      <w:r w:rsidRPr="006F3E3F">
        <w:t>.</w:t>
      </w:r>
    </w:p>
    <w:p w14:paraId="441BEEF7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Stage 1 — Architecture workshop</w:t>
      </w:r>
    </w:p>
    <w:p w14:paraId="7EAB50CB" w14:textId="77777777" w:rsidR="006F3E3F" w:rsidRPr="006F3E3F" w:rsidRDefault="006F3E3F" w:rsidP="006F3E3F">
      <w:r w:rsidRPr="006F3E3F">
        <w:t>Ask Claude to produce:</w:t>
      </w:r>
    </w:p>
    <w:p w14:paraId="0D477E80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PRD.md</w:t>
      </w:r>
    </w:p>
    <w:p w14:paraId="0ACCA6A1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DOMAIN-MODEL.md</w:t>
      </w:r>
    </w:p>
    <w:p w14:paraId="682135D1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GLOSSARY.md</w:t>
      </w:r>
    </w:p>
    <w:p w14:paraId="5D1A9021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ARCHITECTURE.md</w:t>
      </w:r>
    </w:p>
    <w:p w14:paraId="5F182FD5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Credential architecture decision</w:t>
      </w:r>
    </w:p>
    <w:p w14:paraId="3DEFE328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Monitoring architecture</w:t>
      </w:r>
    </w:p>
    <w:p w14:paraId="36EA5B23" w14:textId="77777777" w:rsidR="006F3E3F" w:rsidRPr="006F3E3F" w:rsidRDefault="006F3E3F" w:rsidP="006F3E3F">
      <w:pPr>
        <w:numPr>
          <w:ilvl w:val="0"/>
          <w:numId w:val="10"/>
        </w:numPr>
      </w:pPr>
      <w:r w:rsidRPr="006F3E3F">
        <w:t>Database architecture</w:t>
      </w:r>
    </w:p>
    <w:p w14:paraId="57B70CE1" w14:textId="77777777" w:rsidR="006F3E3F" w:rsidRPr="006F3E3F" w:rsidRDefault="006F3E3F" w:rsidP="006F3E3F">
      <w:r w:rsidRPr="006F3E3F">
        <w:rPr>
          <w:b/>
          <w:bCs/>
        </w:rPr>
        <w:t>Then you + your two developers review them.</w:t>
      </w:r>
    </w:p>
    <w:p w14:paraId="2475F24D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Stage 2 — Detailed technical design</w:t>
      </w:r>
    </w:p>
    <w:p w14:paraId="5BDD304A" w14:textId="77777777" w:rsidR="006F3E3F" w:rsidRPr="006F3E3F" w:rsidRDefault="006F3E3F" w:rsidP="006F3E3F">
      <w:r w:rsidRPr="006F3E3F">
        <w:t>After approval:</w:t>
      </w:r>
    </w:p>
    <w:p w14:paraId="4F926930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DATABASE.md</w:t>
      </w:r>
    </w:p>
    <w:p w14:paraId="3EDA3C44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MONITORING.md</w:t>
      </w:r>
    </w:p>
    <w:p w14:paraId="5546D0C6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RULES.md</w:t>
      </w:r>
    </w:p>
    <w:p w14:paraId="18C40E21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VERIFICATION.md</w:t>
      </w:r>
    </w:p>
    <w:p w14:paraId="345EC56E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lastRenderedPageBreak/>
        <w:t>COMPLIANCE.md</w:t>
      </w:r>
    </w:p>
    <w:p w14:paraId="32C8E4B4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EVENTS.md</w:t>
      </w:r>
    </w:p>
    <w:p w14:paraId="5FFA9BC4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NOTIFICATIONS.md</w:t>
      </w:r>
    </w:p>
    <w:p w14:paraId="2C3687E5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API.md</w:t>
      </w:r>
    </w:p>
    <w:p w14:paraId="43081FED" w14:textId="77777777" w:rsidR="006F3E3F" w:rsidRPr="006F3E3F" w:rsidRDefault="006F3E3F" w:rsidP="006F3E3F">
      <w:pPr>
        <w:numPr>
          <w:ilvl w:val="0"/>
          <w:numId w:val="11"/>
        </w:numPr>
      </w:pPr>
      <w:r w:rsidRPr="006F3E3F">
        <w:t>AUTHORIZATION.md</w:t>
      </w:r>
    </w:p>
    <w:p w14:paraId="29BDA8BB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Stage 3 — Development standards</w:t>
      </w:r>
    </w:p>
    <w:p w14:paraId="6BFEDB68" w14:textId="77777777" w:rsidR="006F3E3F" w:rsidRPr="006F3E3F" w:rsidRDefault="006F3E3F" w:rsidP="006F3E3F">
      <w:r w:rsidRPr="006F3E3F">
        <w:t>Then:</w:t>
      </w:r>
    </w:p>
    <w:p w14:paraId="2B341DF1" w14:textId="77777777" w:rsidR="006F3E3F" w:rsidRPr="006F3E3F" w:rsidRDefault="006F3E3F" w:rsidP="006F3E3F">
      <w:pPr>
        <w:numPr>
          <w:ilvl w:val="0"/>
          <w:numId w:val="12"/>
        </w:numPr>
      </w:pPr>
      <w:r w:rsidRPr="006F3E3F">
        <w:t>DEVELOPMENT.md</w:t>
      </w:r>
    </w:p>
    <w:p w14:paraId="096D7574" w14:textId="77777777" w:rsidR="006F3E3F" w:rsidRPr="006F3E3F" w:rsidRDefault="006F3E3F" w:rsidP="006F3E3F">
      <w:pPr>
        <w:numPr>
          <w:ilvl w:val="0"/>
          <w:numId w:val="12"/>
        </w:numPr>
      </w:pPr>
      <w:r w:rsidRPr="006F3E3F">
        <w:t>TESTING.md</w:t>
      </w:r>
    </w:p>
    <w:p w14:paraId="473FA0E2" w14:textId="77777777" w:rsidR="006F3E3F" w:rsidRPr="006F3E3F" w:rsidRDefault="006F3E3F" w:rsidP="006F3E3F">
      <w:pPr>
        <w:numPr>
          <w:ilvl w:val="0"/>
          <w:numId w:val="12"/>
        </w:numPr>
      </w:pPr>
      <w:r w:rsidRPr="006F3E3F">
        <w:t>SECURITY.md</w:t>
      </w:r>
    </w:p>
    <w:p w14:paraId="6F0BCB5A" w14:textId="77777777" w:rsidR="006F3E3F" w:rsidRPr="006F3E3F" w:rsidRDefault="006F3E3F" w:rsidP="006F3E3F">
      <w:pPr>
        <w:numPr>
          <w:ilvl w:val="0"/>
          <w:numId w:val="12"/>
        </w:numPr>
      </w:pPr>
      <w:r w:rsidRPr="006F3E3F">
        <w:t>DEFINITION-OF-DONE.md</w:t>
      </w:r>
    </w:p>
    <w:p w14:paraId="32851FF3" w14:textId="77777777" w:rsidR="006F3E3F" w:rsidRPr="006F3E3F" w:rsidRDefault="006F3E3F" w:rsidP="006F3E3F">
      <w:pPr>
        <w:numPr>
          <w:ilvl w:val="0"/>
          <w:numId w:val="12"/>
        </w:numPr>
      </w:pPr>
      <w:r w:rsidRPr="006F3E3F">
        <w:t>ROADMAP.md</w:t>
      </w:r>
    </w:p>
    <w:p w14:paraId="3827889E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Stage 4 — Legacy</w:t>
      </w:r>
    </w:p>
    <w:p w14:paraId="5FB0D8FB" w14:textId="77777777" w:rsidR="006F3E3F" w:rsidRPr="006F3E3F" w:rsidRDefault="006F3E3F" w:rsidP="006F3E3F">
      <w:r w:rsidRPr="006F3E3F">
        <w:t xml:space="preserve">Only </w:t>
      </w:r>
      <w:r w:rsidRPr="006F3E3F">
        <w:rPr>
          <w:b/>
          <w:bCs/>
        </w:rPr>
        <w:t>after the new architecture is locked</w:t>
      </w:r>
      <w:r w:rsidRPr="006F3E3F">
        <w:t>:</w:t>
      </w:r>
    </w:p>
    <w:p w14:paraId="1E810F3F" w14:textId="77777777" w:rsidR="006F3E3F" w:rsidRPr="006F3E3F" w:rsidRDefault="006F3E3F" w:rsidP="006F3E3F">
      <w:pPr>
        <w:numPr>
          <w:ilvl w:val="0"/>
          <w:numId w:val="13"/>
        </w:numPr>
      </w:pPr>
      <w:r w:rsidRPr="006F3E3F">
        <w:t>MIGRATION.md</w:t>
      </w:r>
    </w:p>
    <w:p w14:paraId="5832933E" w14:textId="77777777" w:rsidR="006F3E3F" w:rsidRPr="006F3E3F" w:rsidRDefault="00000000" w:rsidP="006F3E3F">
      <w:r>
        <w:pict w14:anchorId="4DD6288D">
          <v:rect id="_x0000_i1045" style="width:0;height:1.5pt" o:hralign="center" o:hrstd="t" o:hr="t" fillcolor="#a0a0a0" stroked="f"/>
        </w:pict>
      </w:r>
    </w:p>
    <w:p w14:paraId="27478392" w14:textId="77777777" w:rsidR="006F3E3F" w:rsidRPr="006F3E3F" w:rsidRDefault="006F3E3F" w:rsidP="006F3E3F">
      <w:pPr>
        <w:rPr>
          <w:b/>
          <w:bCs/>
        </w:rPr>
      </w:pPr>
      <w:r w:rsidRPr="006F3E3F">
        <w:rPr>
          <w:b/>
          <w:bCs/>
        </w:rPr>
        <w:t>Most important rule for your team</w:t>
      </w:r>
    </w:p>
    <w:p w14:paraId="7D8F4DE7" w14:textId="77777777" w:rsidR="006F3E3F" w:rsidRPr="006F3E3F" w:rsidRDefault="006F3E3F" w:rsidP="006F3E3F">
      <w:r w:rsidRPr="006F3E3F">
        <w:t>I would put this right at the top of ARCHITECTURE.md:</w:t>
      </w:r>
    </w:p>
    <w:p w14:paraId="7DAC9D43" w14:textId="77777777" w:rsidR="006F3E3F" w:rsidRPr="006F3E3F" w:rsidRDefault="006F3E3F" w:rsidP="006F3E3F">
      <w:r w:rsidRPr="006F3E3F">
        <w:rPr>
          <w:b/>
          <w:bCs/>
        </w:rPr>
        <w:t>The Branvio Global architecture is a greenfield design. Legacy Real Estate and Transportation implementations must not be used as architectural authority. Legacy systems are sources of business requirements and, where applicable, migration data only.</w:t>
      </w:r>
    </w:p>
    <w:p w14:paraId="621A0767" w14:textId="77777777" w:rsidR="006F3E3F" w:rsidRPr="006F3E3F" w:rsidRDefault="006F3E3F" w:rsidP="006F3E3F">
      <w:r w:rsidRPr="006F3E3F">
        <w:t>That single principle will protect the new project from gradually becoming a refactored version of the old system.</w:t>
      </w:r>
    </w:p>
    <w:p w14:paraId="1B9AE232" w14:textId="77777777" w:rsidR="006F3E3F" w:rsidRPr="006F3E3F" w:rsidRDefault="006F3E3F" w:rsidP="006F3E3F">
      <w:r w:rsidRPr="006F3E3F">
        <w:rPr>
          <w:b/>
          <w:bCs/>
        </w:rPr>
        <w:t>So yes: let Claude create the documentation, but do it in stages and have the three of you review/approve each architectural stage before implementation starts.</w:t>
      </w:r>
      <w:r w:rsidRPr="006F3E3F">
        <w:t xml:space="preserve"> That is the approach I'd use for a project of this scope.</w:t>
      </w:r>
    </w:p>
    <w:p w14:paraId="194D02BC" w14:textId="77777777" w:rsidR="003B00A2" w:rsidRDefault="003B00A2"/>
    <w:sectPr w:rsidR="003B0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93D"/>
    <w:multiLevelType w:val="multilevel"/>
    <w:tmpl w:val="0AD4D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4202A"/>
    <w:multiLevelType w:val="multilevel"/>
    <w:tmpl w:val="29A40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065B5"/>
    <w:multiLevelType w:val="multilevel"/>
    <w:tmpl w:val="2E2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708B2"/>
    <w:multiLevelType w:val="multilevel"/>
    <w:tmpl w:val="A866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736EE"/>
    <w:multiLevelType w:val="multilevel"/>
    <w:tmpl w:val="257C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C53E52"/>
    <w:multiLevelType w:val="multilevel"/>
    <w:tmpl w:val="1402F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291F9D"/>
    <w:multiLevelType w:val="multilevel"/>
    <w:tmpl w:val="018A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548EC"/>
    <w:multiLevelType w:val="multilevel"/>
    <w:tmpl w:val="97D4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9363A1"/>
    <w:multiLevelType w:val="multilevel"/>
    <w:tmpl w:val="E798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DB18A7"/>
    <w:multiLevelType w:val="multilevel"/>
    <w:tmpl w:val="0A467C4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562E0C"/>
    <w:multiLevelType w:val="multilevel"/>
    <w:tmpl w:val="76B8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F2DDD"/>
    <w:multiLevelType w:val="multilevel"/>
    <w:tmpl w:val="6B8E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55257"/>
    <w:multiLevelType w:val="multilevel"/>
    <w:tmpl w:val="4A30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459A4"/>
    <w:multiLevelType w:val="multilevel"/>
    <w:tmpl w:val="6444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C26FD9"/>
    <w:multiLevelType w:val="multilevel"/>
    <w:tmpl w:val="46989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2855F0"/>
    <w:multiLevelType w:val="multilevel"/>
    <w:tmpl w:val="2412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5591C"/>
    <w:multiLevelType w:val="multilevel"/>
    <w:tmpl w:val="9612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B562F3"/>
    <w:multiLevelType w:val="multilevel"/>
    <w:tmpl w:val="871C9CE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9D6A05"/>
    <w:multiLevelType w:val="multilevel"/>
    <w:tmpl w:val="2808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F07B4C"/>
    <w:multiLevelType w:val="multilevel"/>
    <w:tmpl w:val="EB0C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E1E52"/>
    <w:multiLevelType w:val="multilevel"/>
    <w:tmpl w:val="AF44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F8680E"/>
    <w:multiLevelType w:val="multilevel"/>
    <w:tmpl w:val="7FE4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A7214"/>
    <w:multiLevelType w:val="multilevel"/>
    <w:tmpl w:val="7E8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4970DE"/>
    <w:multiLevelType w:val="multilevel"/>
    <w:tmpl w:val="8B14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E26CAD"/>
    <w:multiLevelType w:val="multilevel"/>
    <w:tmpl w:val="0C92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46580F"/>
    <w:multiLevelType w:val="multilevel"/>
    <w:tmpl w:val="07D245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730E4"/>
    <w:multiLevelType w:val="multilevel"/>
    <w:tmpl w:val="C346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BC5B09"/>
    <w:multiLevelType w:val="multilevel"/>
    <w:tmpl w:val="549433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5B3100"/>
    <w:multiLevelType w:val="multilevel"/>
    <w:tmpl w:val="020C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9499A"/>
    <w:multiLevelType w:val="multilevel"/>
    <w:tmpl w:val="9A76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2376B"/>
    <w:multiLevelType w:val="multilevel"/>
    <w:tmpl w:val="73A0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951E05"/>
    <w:multiLevelType w:val="multilevel"/>
    <w:tmpl w:val="9E80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F434CF"/>
    <w:multiLevelType w:val="multilevel"/>
    <w:tmpl w:val="5DA4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A97117"/>
    <w:multiLevelType w:val="multilevel"/>
    <w:tmpl w:val="9E50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66366D"/>
    <w:multiLevelType w:val="multilevel"/>
    <w:tmpl w:val="7124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CE4772"/>
    <w:multiLevelType w:val="multilevel"/>
    <w:tmpl w:val="3C7E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740E3F"/>
    <w:multiLevelType w:val="multilevel"/>
    <w:tmpl w:val="4EC0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916003"/>
    <w:multiLevelType w:val="multilevel"/>
    <w:tmpl w:val="4D46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7174311">
    <w:abstractNumId w:val="10"/>
  </w:num>
  <w:num w:numId="2" w16cid:durableId="1976787215">
    <w:abstractNumId w:val="35"/>
  </w:num>
  <w:num w:numId="3" w16cid:durableId="1218707937">
    <w:abstractNumId w:val="20"/>
  </w:num>
  <w:num w:numId="4" w16cid:durableId="453982183">
    <w:abstractNumId w:val="14"/>
  </w:num>
  <w:num w:numId="5" w16cid:durableId="1109543657">
    <w:abstractNumId w:val="29"/>
  </w:num>
  <w:num w:numId="6" w16cid:durableId="1420178514">
    <w:abstractNumId w:val="0"/>
  </w:num>
  <w:num w:numId="7" w16cid:durableId="1188713419">
    <w:abstractNumId w:val="30"/>
  </w:num>
  <w:num w:numId="8" w16cid:durableId="1250235081">
    <w:abstractNumId w:val="28"/>
  </w:num>
  <w:num w:numId="9" w16cid:durableId="391084490">
    <w:abstractNumId w:val="23"/>
  </w:num>
  <w:num w:numId="10" w16cid:durableId="916552227">
    <w:abstractNumId w:val="1"/>
  </w:num>
  <w:num w:numId="11" w16cid:durableId="1450971420">
    <w:abstractNumId w:val="25"/>
  </w:num>
  <w:num w:numId="12" w16cid:durableId="322320756">
    <w:abstractNumId w:val="9"/>
  </w:num>
  <w:num w:numId="13" w16cid:durableId="1666467724">
    <w:abstractNumId w:val="17"/>
  </w:num>
  <w:num w:numId="14" w16cid:durableId="422647184">
    <w:abstractNumId w:val="7"/>
  </w:num>
  <w:num w:numId="15" w16cid:durableId="1846941353">
    <w:abstractNumId w:val="27"/>
  </w:num>
  <w:num w:numId="16" w16cid:durableId="1342197012">
    <w:abstractNumId w:val="8"/>
  </w:num>
  <w:num w:numId="17" w16cid:durableId="1885174977">
    <w:abstractNumId w:val="12"/>
  </w:num>
  <w:num w:numId="18" w16cid:durableId="16934916">
    <w:abstractNumId w:val="22"/>
  </w:num>
  <w:num w:numId="19" w16cid:durableId="1256747048">
    <w:abstractNumId w:val="13"/>
  </w:num>
  <w:num w:numId="20" w16cid:durableId="1050151566">
    <w:abstractNumId w:val="36"/>
  </w:num>
  <w:num w:numId="21" w16cid:durableId="826823152">
    <w:abstractNumId w:val="6"/>
  </w:num>
  <w:num w:numId="22" w16cid:durableId="1718701449">
    <w:abstractNumId w:val="15"/>
  </w:num>
  <w:num w:numId="23" w16cid:durableId="745687418">
    <w:abstractNumId w:val="18"/>
  </w:num>
  <w:num w:numId="24" w16cid:durableId="50543235">
    <w:abstractNumId w:val="3"/>
  </w:num>
  <w:num w:numId="25" w16cid:durableId="328217950">
    <w:abstractNumId w:val="33"/>
  </w:num>
  <w:num w:numId="26" w16cid:durableId="1956711385">
    <w:abstractNumId w:val="2"/>
  </w:num>
  <w:num w:numId="27" w16cid:durableId="283386107">
    <w:abstractNumId w:val="11"/>
  </w:num>
  <w:num w:numId="28" w16cid:durableId="1473012668">
    <w:abstractNumId w:val="31"/>
  </w:num>
  <w:num w:numId="29" w16cid:durableId="773087046">
    <w:abstractNumId w:val="26"/>
  </w:num>
  <w:num w:numId="30" w16cid:durableId="1522545149">
    <w:abstractNumId w:val="19"/>
  </w:num>
  <w:num w:numId="31" w16cid:durableId="1660229612">
    <w:abstractNumId w:val="37"/>
  </w:num>
  <w:num w:numId="32" w16cid:durableId="735127763">
    <w:abstractNumId w:val="32"/>
  </w:num>
  <w:num w:numId="33" w16cid:durableId="559756815">
    <w:abstractNumId w:val="21"/>
  </w:num>
  <w:num w:numId="34" w16cid:durableId="2113158683">
    <w:abstractNumId w:val="5"/>
  </w:num>
  <w:num w:numId="35" w16cid:durableId="1523325845">
    <w:abstractNumId w:val="16"/>
  </w:num>
  <w:num w:numId="36" w16cid:durableId="1647778216">
    <w:abstractNumId w:val="24"/>
  </w:num>
  <w:num w:numId="37" w16cid:durableId="74011522">
    <w:abstractNumId w:val="4"/>
  </w:num>
  <w:num w:numId="38" w16cid:durableId="4557167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85"/>
    <w:rsid w:val="00051311"/>
    <w:rsid w:val="003B00A2"/>
    <w:rsid w:val="0051519C"/>
    <w:rsid w:val="005711B4"/>
    <w:rsid w:val="006D4B10"/>
    <w:rsid w:val="006E4285"/>
    <w:rsid w:val="006F3E3F"/>
    <w:rsid w:val="0076193F"/>
    <w:rsid w:val="007960A9"/>
    <w:rsid w:val="007B78C3"/>
    <w:rsid w:val="00FA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55273"/>
  <w15:chartTrackingRefBased/>
  <w15:docId w15:val="{97430CA7-601B-4FCA-BCE4-D71AD0AB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2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2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2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2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2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2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2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2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3414</Words>
  <Characters>19461</Characters>
  <Application>Microsoft Office Word</Application>
  <DocSecurity>0</DocSecurity>
  <Lines>162</Lines>
  <Paragraphs>45</Paragraphs>
  <ScaleCrop>false</ScaleCrop>
  <Company/>
  <LinksUpToDate>false</LinksUpToDate>
  <CharactersWithSpaces>22830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Subhajit Roy</dc:creator>
  <cp:keywords/>
  <dc:description/>
  <cp:lastModifiedBy>Subhajit Roy</cp:lastModifiedBy>
  <cp:revision>3</cp:revision>
  <dcterms:created xsi:type="dcterms:W3CDTF">2026-09-22T05:20:00Z</dcterms:created>
  <dcterms:modified xsi:type="dcterms:W3CDTF">2026-09-22T05:55:00Z</dcterms:modified>
</cp:coreProperties>
</file>